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66D59E" w14:textId="77777777" w:rsidR="00B749BF" w:rsidRPr="00B749BF" w:rsidRDefault="00B749BF" w:rsidP="00B749BF">
      <w:pPr>
        <w:spacing w:after="0" w:line="276" w:lineRule="auto"/>
        <w:ind w:left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749B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ФИЛИАЛ ГОСУДАРСТВЕННОГО АВТОНОМНОГО ПРОФЕССИОНАЛЬНОГО ОБРАЗОВАТЕЛЬНОГО УЧРЕЖДЕНИЯ МУРМАНСКОЙ ОБЛАСТИ</w:t>
      </w:r>
    </w:p>
    <w:p w14:paraId="5E1DC744" w14:textId="77777777" w:rsidR="00B749BF" w:rsidRPr="00B749BF" w:rsidRDefault="00B749BF" w:rsidP="00B749BF">
      <w:pPr>
        <w:spacing w:after="0" w:line="276" w:lineRule="auto"/>
        <w:ind w:left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749B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«МУРМАНСКИЙ СТРОИТЕЛЬНЫЙ КОЛЛЕДЖ ИМЕНИ Н.Е. МОМОТА» ЗАТО АЛЕКСАНДРОВСК</w:t>
      </w:r>
    </w:p>
    <w:p w14:paraId="284712CA" w14:textId="23533CA9" w:rsidR="1BB1A309" w:rsidRDefault="1BB1A309" w:rsidP="1BB1A309">
      <w:pPr>
        <w:jc w:val="center"/>
      </w:pPr>
      <w:r w:rsidRPr="1BB1A309">
        <w:rPr>
          <w:rFonts w:ascii="Times New Roman" w:eastAsia="Times New Roman" w:hAnsi="Times New Roman" w:cs="Times New Roman"/>
          <w:b/>
          <w:bCs/>
          <w:caps/>
          <w:sz w:val="28"/>
          <w:szCs w:val="28"/>
        </w:rPr>
        <w:t xml:space="preserve"> </w:t>
      </w:r>
    </w:p>
    <w:p w14:paraId="6B9FC8DB" w14:textId="4795B249" w:rsidR="1BB1A309" w:rsidRDefault="1BB1A309" w:rsidP="00A53E20">
      <w:r w:rsidRPr="1BB1A309">
        <w:rPr>
          <w:rFonts w:ascii="Times New Roman" w:eastAsia="Times New Roman" w:hAnsi="Times New Roman" w:cs="Times New Roman"/>
          <w:b/>
          <w:bCs/>
          <w:caps/>
          <w:sz w:val="28"/>
          <w:szCs w:val="28"/>
        </w:rPr>
        <w:t xml:space="preserve"> </w:t>
      </w: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14:paraId="39F7F4A4" w14:textId="41B7B720" w:rsidR="1BB1A309" w:rsidRDefault="1BB1A309" w:rsidP="1BB1A309">
      <w:pPr>
        <w:jc w:val="center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14:paraId="48D4A05D" w14:textId="01379D51" w:rsidR="1BB1A309" w:rsidRDefault="1BB1A309" w:rsidP="1BB1A309">
      <w:pPr>
        <w:jc w:val="center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14:paraId="20AB7347" w14:textId="7732851E" w:rsidR="1BB1A309" w:rsidRDefault="1BB1A309" w:rsidP="1BB1A309">
      <w:pPr>
        <w:jc w:val="center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14:paraId="5751102C" w14:textId="390F21A8" w:rsidR="1BB1A309" w:rsidRDefault="1BB1A309" w:rsidP="1BB1A309">
      <w:pPr>
        <w:jc w:val="center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14:paraId="51CCBF8B" w14:textId="4A1FED3F" w:rsidR="1BB1A309" w:rsidRDefault="1BB1A309" w:rsidP="1BB1A309">
      <w:pPr>
        <w:jc w:val="center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14:paraId="775E8A32" w14:textId="73F27111" w:rsidR="1BB1A309" w:rsidRDefault="1BB1A309" w:rsidP="1BB1A309">
      <w:pPr>
        <w:jc w:val="center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14:paraId="1AD65B5C" w14:textId="17A755D8" w:rsidR="1BB1A309" w:rsidRDefault="1BB1A309" w:rsidP="1BB1A309">
      <w:pPr>
        <w:jc w:val="center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14:paraId="60552A9E" w14:textId="75A43B81" w:rsidR="1BB1A309" w:rsidRDefault="1BB1A309" w:rsidP="1BB1A309">
      <w:pPr>
        <w:jc w:val="center"/>
      </w:pPr>
      <w:r w:rsidRPr="1BB1A309">
        <w:rPr>
          <w:rFonts w:ascii="Times New Roman" w:eastAsia="Times New Roman" w:hAnsi="Times New Roman" w:cs="Times New Roman"/>
          <w:b/>
          <w:bCs/>
          <w:caps/>
          <w:sz w:val="28"/>
          <w:szCs w:val="28"/>
        </w:rPr>
        <w:t xml:space="preserve"> </w:t>
      </w:r>
    </w:p>
    <w:p w14:paraId="2FB12ECB" w14:textId="62105A3D" w:rsidR="1BB1A309" w:rsidRDefault="1BB1A309" w:rsidP="1BB1A309">
      <w:pPr>
        <w:jc w:val="center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Контрольно-измерительные материалы </w:t>
      </w:r>
    </w:p>
    <w:p w14:paraId="0C53EF16" w14:textId="0AAA424C" w:rsidR="00A53E20" w:rsidRPr="00A53E20" w:rsidRDefault="000A103C" w:rsidP="00A53E20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A103C">
        <w:rPr>
          <w:rFonts w:ascii="Times New Roman" w:eastAsia="Times New Roman" w:hAnsi="Times New Roman" w:cs="Times New Roman"/>
          <w:b/>
          <w:bCs/>
          <w:sz w:val="28"/>
          <w:szCs w:val="28"/>
        </w:rPr>
        <w:t>ОП.05 Основы калькуляции и учета</w:t>
      </w:r>
      <w:r w:rsidR="00A53E20" w:rsidRPr="00A53E2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14:paraId="0B07E4AE" w14:textId="77777777" w:rsidR="00A53E20" w:rsidRPr="00007A54" w:rsidRDefault="00A53E20" w:rsidP="00A53E20">
      <w:pPr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07A54">
        <w:rPr>
          <w:rFonts w:ascii="Times New Roman" w:eastAsia="Times New Roman" w:hAnsi="Times New Roman" w:cs="Times New Roman"/>
          <w:bCs/>
          <w:sz w:val="28"/>
          <w:szCs w:val="28"/>
        </w:rPr>
        <w:t>для профессии</w:t>
      </w:r>
    </w:p>
    <w:p w14:paraId="7AB351EB" w14:textId="48DC97D7" w:rsidR="1BB1A309" w:rsidRPr="00007A54" w:rsidRDefault="00A53E20" w:rsidP="00A53E20">
      <w:pPr>
        <w:jc w:val="center"/>
      </w:pPr>
      <w:r w:rsidRPr="00007A54">
        <w:rPr>
          <w:rFonts w:ascii="Times New Roman" w:eastAsia="Times New Roman" w:hAnsi="Times New Roman" w:cs="Times New Roman"/>
          <w:bCs/>
          <w:sz w:val="28"/>
          <w:szCs w:val="28"/>
        </w:rPr>
        <w:t xml:space="preserve"> 43.01.09 Повар, кондитер</w:t>
      </w:r>
      <w:r w:rsidR="1BB1A309" w:rsidRPr="00007A54">
        <w:rPr>
          <w:rFonts w:ascii="Times New Roman" w:eastAsia="Times New Roman" w:hAnsi="Times New Roman" w:cs="Times New Roman"/>
          <w:bCs/>
          <w:sz w:val="32"/>
          <w:szCs w:val="32"/>
        </w:rPr>
        <w:t xml:space="preserve"> </w:t>
      </w:r>
    </w:p>
    <w:p w14:paraId="2D216B8F" w14:textId="63B065FD" w:rsidR="1BB1A309" w:rsidRDefault="1BB1A309" w:rsidP="1BB1A309">
      <w:pPr>
        <w:jc w:val="center"/>
      </w:pPr>
      <w:r w:rsidRPr="1BB1A309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</w:t>
      </w:r>
    </w:p>
    <w:p w14:paraId="31162645" w14:textId="1F836836" w:rsidR="1BB1A309" w:rsidRDefault="1BB1A309" w:rsidP="1BB1A309">
      <w:pPr>
        <w:jc w:val="center"/>
      </w:pPr>
      <w:r w:rsidRPr="1BB1A309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</w:t>
      </w:r>
    </w:p>
    <w:p w14:paraId="1B0E80E0" w14:textId="2221AAB9" w:rsidR="1BB1A309" w:rsidRDefault="1BB1A309" w:rsidP="1BB1A309">
      <w:pPr>
        <w:jc w:val="center"/>
      </w:pPr>
      <w:r w:rsidRPr="1BB1A309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</w:t>
      </w:r>
    </w:p>
    <w:p w14:paraId="4607E506" w14:textId="2A7ACF21" w:rsidR="1BB1A309" w:rsidRDefault="1BB1A309" w:rsidP="1BB1A309">
      <w:pPr>
        <w:jc w:val="center"/>
      </w:pPr>
      <w:r w:rsidRPr="1BB1A309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</w:t>
      </w:r>
    </w:p>
    <w:p w14:paraId="558ACBFB" w14:textId="5ADDE7EA" w:rsidR="1BB1A309" w:rsidRDefault="1BB1A309" w:rsidP="00A53E20">
      <w:pPr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14:paraId="49B3EDF7" w14:textId="4A190914" w:rsidR="1BB1A309" w:rsidRDefault="1BB1A309" w:rsidP="1BB1A309">
      <w:pPr>
        <w:jc w:val="center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1456EA66" w14:textId="476C8843" w:rsidR="1BB1A309" w:rsidRDefault="1BB1A309" w:rsidP="1BB1A309">
      <w:pPr>
        <w:jc w:val="center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65F57E24" w14:textId="78F17A4F" w:rsidR="1BB1A309" w:rsidRDefault="1BB1A309" w:rsidP="1BB1A309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301B2218" w14:textId="57AC87F5" w:rsidR="1BB1A309" w:rsidRDefault="1BB1A309" w:rsidP="1BB1A309">
      <w:pPr>
        <w:jc w:val="center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57EFE51C" w14:textId="13928F58" w:rsidR="1BB1A309" w:rsidRDefault="1BB1A309" w:rsidP="1BB1A309">
      <w:pPr>
        <w:jc w:val="center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15FF4854" w14:textId="3D41EDE1" w:rsidR="1BB1A309" w:rsidRDefault="1BB1A309" w:rsidP="1BB1A309">
      <w:pPr>
        <w:jc w:val="center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20</w:t>
      </w:r>
      <w:r w:rsidR="00B749BF">
        <w:rPr>
          <w:rFonts w:ascii="Times New Roman" w:eastAsia="Times New Roman" w:hAnsi="Times New Roman" w:cs="Times New Roman"/>
          <w:sz w:val="28"/>
          <w:szCs w:val="28"/>
        </w:rPr>
        <w:t>22</w:t>
      </w:r>
      <w:r w:rsidR="00A53E2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1BB1A309">
        <w:rPr>
          <w:rFonts w:ascii="Times New Roman" w:eastAsia="Times New Roman" w:hAnsi="Times New Roman" w:cs="Times New Roman"/>
          <w:sz w:val="28"/>
          <w:szCs w:val="28"/>
        </w:rPr>
        <w:t>г.</w:t>
      </w:r>
    </w:p>
    <w:p w14:paraId="6CB71158" w14:textId="47D6D432" w:rsidR="1BB1A309" w:rsidRDefault="1BB1A309" w:rsidP="1BB1A309">
      <w:pPr>
        <w:ind w:firstLine="567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15DE3784" w14:textId="08981D36" w:rsidR="1BB1A309" w:rsidRDefault="1BB1A309" w:rsidP="00A53E20">
      <w:pPr>
        <w:ind w:firstLine="567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lastRenderedPageBreak/>
        <w:t>Контрольно-измерительные материалы</w:t>
      </w:r>
      <w:r w:rsidRPr="1BB1A309">
        <w:rPr>
          <w:rFonts w:ascii="Times New Roman" w:eastAsia="Times New Roman" w:hAnsi="Times New Roman" w:cs="Times New Roman"/>
          <w:caps/>
          <w:sz w:val="28"/>
          <w:szCs w:val="28"/>
        </w:rPr>
        <w:t xml:space="preserve"> </w:t>
      </w: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разработаны на основе рабочей программы </w:t>
      </w:r>
      <w:r w:rsidR="000A103C" w:rsidRPr="000A103C">
        <w:rPr>
          <w:rFonts w:ascii="Times New Roman" w:eastAsia="Times New Roman" w:hAnsi="Times New Roman" w:cs="Times New Roman"/>
          <w:sz w:val="28"/>
          <w:szCs w:val="28"/>
        </w:rPr>
        <w:t>ОП.05 Основы калькуляции и учета</w:t>
      </w:r>
      <w:r w:rsidR="00A53E20">
        <w:rPr>
          <w:rFonts w:ascii="Times New Roman" w:eastAsia="Times New Roman" w:hAnsi="Times New Roman" w:cs="Times New Roman"/>
          <w:sz w:val="28"/>
          <w:szCs w:val="28"/>
        </w:rPr>
        <w:t xml:space="preserve"> по</w:t>
      </w:r>
      <w:r w:rsidR="00A53E20" w:rsidRPr="00A53E20">
        <w:rPr>
          <w:rFonts w:ascii="Times New Roman" w:eastAsia="Times New Roman" w:hAnsi="Times New Roman" w:cs="Times New Roman"/>
          <w:sz w:val="28"/>
          <w:szCs w:val="28"/>
        </w:rPr>
        <w:t xml:space="preserve"> профессии</w:t>
      </w:r>
      <w:r w:rsidR="00A53E2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53E20" w:rsidRPr="00A53E20">
        <w:rPr>
          <w:rFonts w:ascii="Times New Roman" w:eastAsia="Times New Roman" w:hAnsi="Times New Roman" w:cs="Times New Roman"/>
          <w:sz w:val="28"/>
          <w:szCs w:val="28"/>
        </w:rPr>
        <w:t>43.01.09 Повар, кондитер</w:t>
      </w:r>
      <w:r w:rsidRPr="1BB1A309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192162C3" w14:textId="3F2CFB65" w:rsidR="1BB1A309" w:rsidRDefault="1BB1A309" w:rsidP="1BB1A309">
      <w:pPr>
        <w:ind w:firstLine="720"/>
      </w:pPr>
      <w:r w:rsidRPr="1BB1A309">
        <w:rPr>
          <w:rFonts w:ascii="Times New Roman" w:eastAsia="Times New Roman" w:hAnsi="Times New Roman" w:cs="Times New Roman"/>
          <w:i/>
          <w:iCs/>
          <w:sz w:val="28"/>
          <w:szCs w:val="28"/>
          <w:vertAlign w:val="superscript"/>
        </w:rPr>
        <w:t xml:space="preserve"> </w:t>
      </w:r>
    </w:p>
    <w:p w14:paraId="5787C011" w14:textId="3D903418" w:rsidR="1BB1A309" w:rsidRDefault="1BB1A309" w:rsidP="00B749BF">
      <w:pPr>
        <w:ind w:firstLine="567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Организация-разработчик: </w:t>
      </w:r>
      <w:r w:rsidR="00B749BF" w:rsidRPr="00B749BF">
        <w:rPr>
          <w:rFonts w:ascii="Times New Roman" w:eastAsia="Times New Roman" w:hAnsi="Times New Roman" w:cs="Times New Roman"/>
          <w:sz w:val="28"/>
          <w:szCs w:val="28"/>
        </w:rPr>
        <w:t>ФИЛИАЛ ГОСУДАРСТВЕННОГО АВТОНОМНОГО ПРОФЕССИОНАЛЬНОГО ОБРАЗОВАТЕЛЬНОГО УЧРЕЖДЕНИЯ МУРМАНСКОЙ ОБЛАСТИ</w:t>
      </w:r>
      <w:r w:rsidR="00B749B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749BF" w:rsidRPr="00B749BF">
        <w:rPr>
          <w:rFonts w:ascii="Times New Roman" w:eastAsia="Times New Roman" w:hAnsi="Times New Roman" w:cs="Times New Roman"/>
          <w:sz w:val="28"/>
          <w:szCs w:val="28"/>
        </w:rPr>
        <w:t>«МУРМАНСКИЙ СТРОИТЕЛЬНЫЙ КОЛЛЕДЖ ИМЕНИ Н.Е. МОМОТА» ЗАТО АЛЕКСАНДРОВСК</w:t>
      </w: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602B5103" w14:textId="77777777" w:rsidR="00B749BF" w:rsidRDefault="00B749BF" w:rsidP="1BB1A309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E506C8A" w14:textId="5FEB18C5" w:rsidR="1BB1A309" w:rsidRDefault="1BB1A309" w:rsidP="1BB1A309">
      <w:pPr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Разработчики:</w:t>
      </w:r>
    </w:p>
    <w:p w14:paraId="07743508" w14:textId="78CFC730" w:rsidR="1BB1A309" w:rsidRDefault="1BB1A309" w:rsidP="00B749BF">
      <w:pPr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Лобода Е.А., преподаватель</w:t>
      </w:r>
      <w:r w:rsidR="00CA41F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</w:p>
    <w:p w14:paraId="153281EF" w14:textId="04B4CCCB" w:rsidR="1BB1A309" w:rsidRDefault="1BB1A309">
      <w:r>
        <w:br/>
      </w:r>
    </w:p>
    <w:p w14:paraId="4209F359" w14:textId="25BD3D1D" w:rsidR="1BB1A309" w:rsidRDefault="1BB1A309" w:rsidP="1BB1A309">
      <w:pPr>
        <w:ind w:firstLine="567"/>
        <w:jc w:val="both"/>
      </w:pPr>
      <w:r w:rsidRPr="1BB1A30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4F74C6AC" w14:textId="77777777" w:rsidR="00A53E20" w:rsidRDefault="00A53E20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br w:type="page"/>
      </w:r>
    </w:p>
    <w:p w14:paraId="5C203661" w14:textId="1ECA3C37" w:rsidR="1BB1A309" w:rsidRDefault="1BB1A309" w:rsidP="1BB1A309">
      <w:pPr>
        <w:jc w:val="center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lastRenderedPageBreak/>
        <w:t>СОДЕРЖАНИЕ</w:t>
      </w:r>
    </w:p>
    <w:p w14:paraId="29A2B396" w14:textId="21A8CE18" w:rsidR="1BB1A309" w:rsidRDefault="1BB1A309" w:rsidP="1BB1A309">
      <w:pPr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18"/>
        <w:gridCol w:w="2337"/>
      </w:tblGrid>
      <w:tr w:rsidR="1BB1A309" w14:paraId="0EFDBD5D" w14:textId="77777777" w:rsidTr="00A53E20">
        <w:tc>
          <w:tcPr>
            <w:tcW w:w="3751" w:type="pct"/>
          </w:tcPr>
          <w:p w14:paraId="6C6D7C48" w14:textId="713B7388" w:rsidR="1BB1A309" w:rsidRDefault="1BB1A309" w:rsidP="1BB1A309">
            <w:pPr>
              <w:jc w:val="both"/>
            </w:pPr>
            <w:r w:rsidRPr="1BB1A309">
              <w:rPr>
                <w:rFonts w:ascii="Times New Roman" w:eastAsia="Times New Roman" w:hAnsi="Times New Roman" w:cs="Times New Roman"/>
                <w:sz w:val="28"/>
                <w:szCs w:val="28"/>
              </w:rPr>
              <w:t>Пояснительная записка</w:t>
            </w:r>
          </w:p>
        </w:tc>
        <w:tc>
          <w:tcPr>
            <w:tcW w:w="1249" w:type="pct"/>
          </w:tcPr>
          <w:p w14:paraId="31F06F76" w14:textId="43682961" w:rsidR="1BB1A309" w:rsidRDefault="1BB1A309" w:rsidP="00A53E20">
            <w:pPr>
              <w:jc w:val="right"/>
            </w:pPr>
            <w:r w:rsidRPr="1BB1A309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</w:tr>
      <w:tr w:rsidR="1BB1A309" w14:paraId="23531D38" w14:textId="77777777" w:rsidTr="00A53E20">
        <w:tc>
          <w:tcPr>
            <w:tcW w:w="3751" w:type="pct"/>
          </w:tcPr>
          <w:p w14:paraId="6F4AB279" w14:textId="565888F4" w:rsidR="1BB1A309" w:rsidRDefault="1BB1A309" w:rsidP="1BB1A309">
            <w:pPr>
              <w:jc w:val="both"/>
            </w:pPr>
            <w:r w:rsidRPr="1BB1A30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1. Материалы для текущего контроля знаний                                        </w:t>
            </w:r>
          </w:p>
        </w:tc>
        <w:tc>
          <w:tcPr>
            <w:tcW w:w="1249" w:type="pct"/>
          </w:tcPr>
          <w:p w14:paraId="5A467D8D" w14:textId="1B512D2B" w:rsidR="1BB1A309" w:rsidRDefault="1BB1A309" w:rsidP="00A53E20">
            <w:pPr>
              <w:jc w:val="right"/>
            </w:pPr>
            <w:r w:rsidRPr="1BB1A309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1BB1A309" w14:paraId="7F998979" w14:textId="77777777" w:rsidTr="00A53E20">
        <w:tc>
          <w:tcPr>
            <w:tcW w:w="3751" w:type="pct"/>
          </w:tcPr>
          <w:p w14:paraId="44E359CD" w14:textId="1E0A5DF8" w:rsidR="1BB1A309" w:rsidRDefault="1BB1A309" w:rsidP="1BB1A309">
            <w:pPr>
              <w:jc w:val="both"/>
            </w:pPr>
            <w:r w:rsidRPr="1BB1A309">
              <w:rPr>
                <w:rFonts w:ascii="Times New Roman" w:eastAsia="Times New Roman" w:hAnsi="Times New Roman" w:cs="Times New Roman"/>
                <w:sz w:val="28"/>
                <w:szCs w:val="28"/>
              </w:rPr>
              <w:t>2. Материалы для проведения промежуточной аттестации</w:t>
            </w:r>
          </w:p>
        </w:tc>
        <w:tc>
          <w:tcPr>
            <w:tcW w:w="1249" w:type="pct"/>
          </w:tcPr>
          <w:p w14:paraId="4B36F30A" w14:textId="78478360" w:rsidR="1BB1A309" w:rsidRDefault="00B750C7" w:rsidP="00A53E20">
            <w:pPr>
              <w:jc w:val="right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</w:p>
        </w:tc>
      </w:tr>
    </w:tbl>
    <w:p w14:paraId="530EBA53" w14:textId="16476DF2" w:rsidR="1BB1A309" w:rsidRDefault="1BB1A309">
      <w:r>
        <w:br/>
      </w:r>
    </w:p>
    <w:p w14:paraId="48ADAE6F" w14:textId="630F898F" w:rsidR="1BB1A309" w:rsidRDefault="1BB1A309" w:rsidP="1BB1A309">
      <w:pPr>
        <w:ind w:firstLine="709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077C8F4B" w14:textId="77777777" w:rsidR="00A53E20" w:rsidRDefault="00A53E20">
      <w:pPr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br w:type="page"/>
      </w:r>
    </w:p>
    <w:p w14:paraId="3B31D114" w14:textId="4DF69345" w:rsidR="1BB1A309" w:rsidRDefault="1BB1A309" w:rsidP="1BB1A309">
      <w:pPr>
        <w:ind w:firstLine="709"/>
        <w:jc w:val="center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Пояснительная записка</w:t>
      </w:r>
    </w:p>
    <w:p w14:paraId="44FC59AE" w14:textId="1497382C" w:rsidR="1BB1A309" w:rsidRDefault="1BB1A309" w:rsidP="1BB1A309">
      <w:pPr>
        <w:ind w:firstLine="709"/>
        <w:jc w:val="center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14:paraId="43E350C4" w14:textId="0A25CA09" w:rsidR="1BB1A309" w:rsidRPr="00A53E20" w:rsidRDefault="1BB1A309" w:rsidP="00A53E20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Контрольно-измерительные материалы предназначены для контроля и оценки образовательных достижений, обучающихся по учебной дисциплине </w:t>
      </w:r>
      <w:r w:rsidR="000A103C" w:rsidRPr="000A103C">
        <w:rPr>
          <w:rFonts w:ascii="Times New Roman" w:eastAsia="Times New Roman" w:hAnsi="Times New Roman" w:cs="Times New Roman"/>
          <w:sz w:val="28"/>
          <w:szCs w:val="28"/>
        </w:rPr>
        <w:t>ОП.05 Основы калькуляции и учета</w:t>
      </w:r>
      <w:r w:rsidR="00A53E2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являются частью учебно-методического обеспечения дисциплины для </w:t>
      </w:r>
      <w:r w:rsidR="00A53E20">
        <w:rPr>
          <w:rFonts w:ascii="Times New Roman" w:eastAsia="Times New Roman" w:hAnsi="Times New Roman" w:cs="Times New Roman"/>
          <w:sz w:val="28"/>
          <w:szCs w:val="28"/>
        </w:rPr>
        <w:t>профессии</w:t>
      </w: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43.0</w:t>
      </w:r>
      <w:r w:rsidR="00A53E20">
        <w:rPr>
          <w:rFonts w:ascii="Times New Roman" w:eastAsia="Times New Roman" w:hAnsi="Times New Roman" w:cs="Times New Roman"/>
          <w:sz w:val="28"/>
          <w:szCs w:val="28"/>
        </w:rPr>
        <w:t>1</w:t>
      </w:r>
      <w:r w:rsidRPr="1BB1A309">
        <w:rPr>
          <w:rFonts w:ascii="Times New Roman" w:eastAsia="Times New Roman" w:hAnsi="Times New Roman" w:cs="Times New Roman"/>
          <w:sz w:val="28"/>
          <w:szCs w:val="28"/>
        </w:rPr>
        <w:t>.</w:t>
      </w:r>
      <w:r w:rsidR="00A53E20">
        <w:rPr>
          <w:rFonts w:ascii="Times New Roman" w:eastAsia="Times New Roman" w:hAnsi="Times New Roman" w:cs="Times New Roman"/>
          <w:sz w:val="28"/>
          <w:szCs w:val="28"/>
        </w:rPr>
        <w:t>09</w:t>
      </w: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Поварское и кондитерское дело.</w:t>
      </w:r>
    </w:p>
    <w:p w14:paraId="04A7A8B2" w14:textId="598B4689"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Контрольно-измерительные материалы состоят из двух частей: материалов для проведения текущего контроля знаний и материалов для проведения промежуточной аттестации, в форме </w:t>
      </w:r>
      <w:r w:rsidR="000A103C">
        <w:rPr>
          <w:rFonts w:ascii="Times New Roman" w:eastAsia="Times New Roman" w:hAnsi="Times New Roman" w:cs="Times New Roman"/>
          <w:sz w:val="28"/>
          <w:szCs w:val="28"/>
        </w:rPr>
        <w:t>дифференцированного зачета</w:t>
      </w:r>
      <w:r w:rsidRPr="1BB1A309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5CCC34F2" w14:textId="001CD3B5" w:rsidR="00A53E20" w:rsidRDefault="1BB1A309" w:rsidP="00CA41F6">
      <w:pPr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4AE8ED63" w14:textId="40281576" w:rsidR="1BB1A309" w:rsidRDefault="1BB1A309" w:rsidP="1BB1A309">
      <w:pPr>
        <w:ind w:firstLine="709"/>
        <w:jc w:val="center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1 Материалы для текущего контроля знаний </w:t>
      </w:r>
    </w:p>
    <w:p w14:paraId="61B78178" w14:textId="097611EF" w:rsidR="1BB1A309" w:rsidRDefault="1BB1A309" w:rsidP="1BB1A309">
      <w:pPr>
        <w:ind w:firstLine="709"/>
        <w:jc w:val="center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14:paraId="7A5A1AEF" w14:textId="23A6F317" w:rsidR="1BB1A309" w:rsidRDefault="1BB1A309" w:rsidP="1BB1A309">
      <w:pPr>
        <w:ind w:firstLine="709"/>
        <w:jc w:val="center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1.1 Тестовые задания</w:t>
      </w:r>
    </w:p>
    <w:p w14:paraId="260A017B" w14:textId="21180307" w:rsidR="1BB1A309" w:rsidRDefault="1BB1A309" w:rsidP="1BB1A309">
      <w:pPr>
        <w:ind w:firstLine="709"/>
        <w:jc w:val="center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Инструкция по выполнению тестовых заданий</w:t>
      </w:r>
    </w:p>
    <w:p w14:paraId="68F95BC8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>Внимательно прочитайте задание</w:t>
      </w:r>
    </w:p>
    <w:p w14:paraId="4142FC3F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>Выберите правильный вариант ответа</w:t>
      </w:r>
    </w:p>
    <w:p w14:paraId="41D3C8A4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>Время выполнения: 15 минут</w:t>
      </w:r>
    </w:p>
    <w:p w14:paraId="3F031287" w14:textId="77777777" w:rsidR="009E2054" w:rsidRDefault="1BB1A309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0793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14:paraId="27C19EF5" w14:textId="73EAA9BE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b/>
          <w:bCs/>
          <w:sz w:val="28"/>
          <w:szCs w:val="28"/>
        </w:rPr>
        <w:t>Тема 2.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80793C">
        <w:rPr>
          <w:rFonts w:ascii="Times New Roman" w:eastAsia="Times New Roman" w:hAnsi="Times New Roman" w:cs="Times New Roman"/>
          <w:b/>
          <w:bCs/>
          <w:sz w:val="28"/>
          <w:szCs w:val="28"/>
        </w:rPr>
        <w:t>Ценообразование в общественном питании</w:t>
      </w:r>
      <w:r w:rsidRPr="0080793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14:paraId="0C7EE306" w14:textId="77777777" w:rsidR="009E2054" w:rsidRDefault="009E2054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9FBE0F7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>1. Из чего складывается цена в общественном питании?</w:t>
      </w:r>
    </w:p>
    <w:p w14:paraId="5EF233E7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>а. стоимость сырья и торговая надбавка;</w:t>
      </w:r>
    </w:p>
    <w:p w14:paraId="0CBE0C66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>б. себестоимость продукции и торговая надбавка;</w:t>
      </w:r>
    </w:p>
    <w:p w14:paraId="71EE529C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>в. стоимость сырья и налоги.</w:t>
      </w:r>
    </w:p>
    <w:p w14:paraId="6FA8F58E" w14:textId="77777777" w:rsidR="009E2054" w:rsidRDefault="009E2054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EE4154B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>2. Какие цены могут применяться в качестве учетных на предприятии общественного питания?</w:t>
      </w:r>
    </w:p>
    <w:p w14:paraId="6F11CA5D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>а. покупные;</w:t>
      </w:r>
    </w:p>
    <w:p w14:paraId="188D561C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>б. продажные;</w:t>
      </w:r>
    </w:p>
    <w:p w14:paraId="012D41A0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>в. покупные и продажные.</w:t>
      </w:r>
    </w:p>
    <w:p w14:paraId="3FE13D8D" w14:textId="77777777" w:rsidR="009E2054" w:rsidRDefault="009E2054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03B353F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>3. Для возмещения каких расходом предназначена торговая наценка?</w:t>
      </w:r>
    </w:p>
    <w:p w14:paraId="3A768C7A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>а. издержек и получения прибыли;</w:t>
      </w:r>
    </w:p>
    <w:p w14:paraId="70F7FA69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>б. издержек и налогов;</w:t>
      </w:r>
    </w:p>
    <w:p w14:paraId="744E8308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>в. издержек, налогов и получения прибыли.</w:t>
      </w:r>
    </w:p>
    <w:p w14:paraId="7AD82089" w14:textId="77777777" w:rsidR="009E2054" w:rsidRDefault="009E2054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305B189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>4. Торговая наценка-это</w:t>
      </w:r>
    </w:p>
    <w:p w14:paraId="0C789057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а. часть розничной цены товара, предназначенная для возмещения расходов;</w:t>
      </w:r>
    </w:p>
    <w:p w14:paraId="08461C99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>б. добавленная стоимость к покупной цене товара, предназначенная для возмещения расходов и получения прибыли;</w:t>
      </w:r>
    </w:p>
    <w:p w14:paraId="04C3CC87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>в. добавленная стоимость к продажной цене товара, предназначенная для возмещения торговых расходов.</w:t>
      </w:r>
    </w:p>
    <w:p w14:paraId="50653349" w14:textId="77777777" w:rsidR="009E2054" w:rsidRDefault="009E2054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8A0F0A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>5. Торговая наценка общественного питания должна быть:</w:t>
      </w:r>
    </w:p>
    <w:p w14:paraId="596FEE2E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>а. больше торговой надбавки торговли;</w:t>
      </w:r>
    </w:p>
    <w:p w14:paraId="3611396C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>б. меньше торговой надбавки торговли;</w:t>
      </w:r>
    </w:p>
    <w:p w14:paraId="4DD4AE7D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>в. равна торговой надбавке торговли.</w:t>
      </w:r>
    </w:p>
    <w:p w14:paraId="556D59C0" w14:textId="77777777" w:rsidR="009E2054" w:rsidRDefault="009E2054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336CB79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>6. По розничным ценам на предприятиях общественного питания реализуют следующие товары:</w:t>
      </w:r>
    </w:p>
    <w:p w14:paraId="1828C789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>а. хлеб, соки, мороженое, кулинарные изделия;</w:t>
      </w:r>
    </w:p>
    <w:p w14:paraId="6F7B9FDE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>б. продукцию собственного производства;</w:t>
      </w:r>
    </w:p>
    <w:p w14:paraId="74B10454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>в. покупные товары, которые не перерабатывают на производстве.</w:t>
      </w:r>
    </w:p>
    <w:p w14:paraId="5F18F99C" w14:textId="77777777" w:rsidR="009E2054" w:rsidRDefault="009E2054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5FFEDF2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>7. Назовите цель составления плана- меню:</w:t>
      </w:r>
    </w:p>
    <w:p w14:paraId="06583841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>а. чтобы сосчитать выручку;</w:t>
      </w:r>
    </w:p>
    <w:p w14:paraId="0172D934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>б. чтобы заказать продукты на базах снабжения;</w:t>
      </w:r>
    </w:p>
    <w:p w14:paraId="2E034D39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>в. чтобы рассчитать потребность в продуктах.</w:t>
      </w:r>
    </w:p>
    <w:p w14:paraId="5C2CADDC" w14:textId="77777777" w:rsidR="009E2054" w:rsidRDefault="009E2054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FB6596D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>8. Назовите документы, по которым устанавливают нормы вложения сырья на каждое блюдо:</w:t>
      </w:r>
    </w:p>
    <w:p w14:paraId="21918826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>а. по меню;</w:t>
      </w:r>
    </w:p>
    <w:p w14:paraId="6720D7FE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>б. по сборнику рецептур;</w:t>
      </w:r>
    </w:p>
    <w:p w14:paraId="720B2255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>в. по плану-меню</w:t>
      </w:r>
    </w:p>
    <w:p w14:paraId="3916C91C" w14:textId="77777777" w:rsidR="009E2054" w:rsidRDefault="009E2054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03108C5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>9. Укажите, как определяют подлежащие включению в калькуляцию цены на продукты:</w:t>
      </w:r>
    </w:p>
    <w:p w14:paraId="642A4B00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>а. рассчитывают средние рыночные;</w:t>
      </w:r>
    </w:p>
    <w:p w14:paraId="458C2C3F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>б. по распоряжению директора предприятия;</w:t>
      </w:r>
    </w:p>
    <w:p w14:paraId="2D8A4049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>в. из документов, сопровождающие закупленные продукты.</w:t>
      </w:r>
    </w:p>
    <w:p w14:paraId="3A2DF823" w14:textId="77777777" w:rsidR="009E2054" w:rsidRDefault="009E2054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BD0EA5E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>10.Укажите, как при составлении калькуляции исчисляют стоимость сырьевого набора?</w:t>
      </w:r>
    </w:p>
    <w:p w14:paraId="08BBD452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>а. складывают цены всех продуктов, входящих в калькуляционный расчет;</w:t>
      </w:r>
    </w:p>
    <w:p w14:paraId="28CCFBCC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>б. складывают норму закладки всех продуктов, входящих в блюдо, и умножают на цену;</w:t>
      </w:r>
    </w:p>
    <w:p w14:paraId="5AE488D0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>в. умножают нормы закладки продуктов на их цены и суммируют</w:t>
      </w:r>
    </w:p>
    <w:p w14:paraId="7A1118A3" w14:textId="77777777" w:rsidR="009E2054" w:rsidRDefault="009E2054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0C618D40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" w:eastAsia="ru-RU"/>
        </w:rPr>
      </w:pPr>
      <w:proofErr w:type="spellStart"/>
      <w:r w:rsidRPr="0080793C">
        <w:rPr>
          <w:rFonts w:ascii="Times New Roman" w:eastAsia="Times New Roman" w:hAnsi="Times New Roman" w:cs="Times New Roman"/>
          <w:b/>
          <w:bCs/>
          <w:sz w:val="28"/>
          <w:szCs w:val="28"/>
          <w:lang w:val="en" w:eastAsia="ru-RU"/>
        </w:rPr>
        <w:t>Эталон</w:t>
      </w:r>
      <w:proofErr w:type="spellEnd"/>
      <w:r w:rsidRPr="0080793C">
        <w:rPr>
          <w:rFonts w:ascii="Times New Roman" w:eastAsia="Times New Roman" w:hAnsi="Times New Roman" w:cs="Times New Roman"/>
          <w:b/>
          <w:bCs/>
          <w:sz w:val="28"/>
          <w:szCs w:val="28"/>
          <w:lang w:val="en" w:eastAsia="ru-RU"/>
        </w:rPr>
        <w:t xml:space="preserve"> </w:t>
      </w:r>
      <w:proofErr w:type="spellStart"/>
      <w:r w:rsidRPr="0080793C">
        <w:rPr>
          <w:rFonts w:ascii="Times New Roman" w:eastAsia="Times New Roman" w:hAnsi="Times New Roman" w:cs="Times New Roman"/>
          <w:b/>
          <w:bCs/>
          <w:sz w:val="28"/>
          <w:szCs w:val="28"/>
          <w:lang w:val="en" w:eastAsia="ru-RU"/>
        </w:rPr>
        <w:t>ответа</w:t>
      </w:r>
      <w:proofErr w:type="spellEnd"/>
    </w:p>
    <w:tbl>
      <w:tblPr>
        <w:tblW w:w="3255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3255"/>
      </w:tblGrid>
      <w:tr w:rsidR="0080793C" w:rsidRPr="0080793C" w14:paraId="31D74947" w14:textId="77777777" w:rsidTr="0080793C">
        <w:trPr>
          <w:tblCellSpacing w:w="0" w:type="dxa"/>
        </w:trPr>
        <w:tc>
          <w:tcPr>
            <w:tcW w:w="301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5748321" w14:textId="77777777" w:rsidR="0080793C" w:rsidRPr="0080793C" w:rsidRDefault="0080793C" w:rsidP="0080793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79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1.а</w:t>
            </w:r>
          </w:p>
        </w:tc>
      </w:tr>
      <w:tr w:rsidR="0080793C" w:rsidRPr="0080793C" w14:paraId="78489C9C" w14:textId="77777777" w:rsidTr="0080793C">
        <w:trPr>
          <w:tblCellSpacing w:w="0" w:type="dxa"/>
        </w:trPr>
        <w:tc>
          <w:tcPr>
            <w:tcW w:w="301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B22FCCA" w14:textId="77777777" w:rsidR="0080793C" w:rsidRPr="0080793C" w:rsidRDefault="0080793C" w:rsidP="0080793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79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2. в</w:t>
            </w:r>
          </w:p>
        </w:tc>
      </w:tr>
      <w:tr w:rsidR="0080793C" w:rsidRPr="0080793C" w14:paraId="4A306906" w14:textId="77777777" w:rsidTr="0080793C">
        <w:trPr>
          <w:tblCellSpacing w:w="0" w:type="dxa"/>
        </w:trPr>
        <w:tc>
          <w:tcPr>
            <w:tcW w:w="301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4ACF49A" w14:textId="77777777" w:rsidR="0080793C" w:rsidRPr="0080793C" w:rsidRDefault="0080793C" w:rsidP="0080793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79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 в</w:t>
            </w:r>
          </w:p>
        </w:tc>
      </w:tr>
      <w:tr w:rsidR="0080793C" w:rsidRPr="0080793C" w14:paraId="4DEE642B" w14:textId="77777777" w:rsidTr="0080793C">
        <w:trPr>
          <w:tblCellSpacing w:w="0" w:type="dxa"/>
        </w:trPr>
        <w:tc>
          <w:tcPr>
            <w:tcW w:w="301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E39E40C" w14:textId="77777777" w:rsidR="0080793C" w:rsidRPr="0080793C" w:rsidRDefault="0080793C" w:rsidP="0080793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79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 б</w:t>
            </w:r>
          </w:p>
        </w:tc>
      </w:tr>
      <w:tr w:rsidR="0080793C" w:rsidRPr="0080793C" w14:paraId="1C798A10" w14:textId="77777777" w:rsidTr="0080793C">
        <w:trPr>
          <w:tblCellSpacing w:w="0" w:type="dxa"/>
        </w:trPr>
        <w:tc>
          <w:tcPr>
            <w:tcW w:w="301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D85AE38" w14:textId="77777777" w:rsidR="0080793C" w:rsidRPr="0080793C" w:rsidRDefault="0080793C" w:rsidP="0080793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79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 а</w:t>
            </w:r>
          </w:p>
        </w:tc>
      </w:tr>
      <w:tr w:rsidR="0080793C" w:rsidRPr="0080793C" w14:paraId="3E5940DA" w14:textId="77777777" w:rsidTr="0080793C">
        <w:trPr>
          <w:trHeight w:val="120"/>
          <w:tblCellSpacing w:w="0" w:type="dxa"/>
        </w:trPr>
        <w:tc>
          <w:tcPr>
            <w:tcW w:w="301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DB25AFB" w14:textId="77777777" w:rsidR="0080793C" w:rsidRPr="0080793C" w:rsidRDefault="0080793C" w:rsidP="0080793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79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 в</w:t>
            </w:r>
          </w:p>
        </w:tc>
      </w:tr>
      <w:tr w:rsidR="0080793C" w:rsidRPr="0080793C" w14:paraId="521399AF" w14:textId="77777777" w:rsidTr="0080793C">
        <w:trPr>
          <w:tblCellSpacing w:w="0" w:type="dxa"/>
        </w:trPr>
        <w:tc>
          <w:tcPr>
            <w:tcW w:w="301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119B3CE" w14:textId="77777777" w:rsidR="0080793C" w:rsidRPr="0080793C" w:rsidRDefault="0080793C" w:rsidP="0080793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0793C" w:rsidRPr="0080793C" w14:paraId="5978199A" w14:textId="77777777" w:rsidTr="0080793C">
        <w:trPr>
          <w:tblCellSpacing w:w="0" w:type="dxa"/>
        </w:trPr>
        <w:tc>
          <w:tcPr>
            <w:tcW w:w="301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4FBC317" w14:textId="77777777" w:rsidR="0080793C" w:rsidRPr="0080793C" w:rsidRDefault="0080793C" w:rsidP="0080793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79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7.в</w:t>
            </w:r>
          </w:p>
        </w:tc>
      </w:tr>
      <w:tr w:rsidR="0080793C" w:rsidRPr="0080793C" w14:paraId="603D2720" w14:textId="77777777" w:rsidTr="0080793C">
        <w:trPr>
          <w:tblCellSpacing w:w="0" w:type="dxa"/>
        </w:trPr>
        <w:tc>
          <w:tcPr>
            <w:tcW w:w="301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F7B1763" w14:textId="77777777" w:rsidR="0080793C" w:rsidRPr="0080793C" w:rsidRDefault="0080793C" w:rsidP="0080793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79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 б</w:t>
            </w:r>
          </w:p>
        </w:tc>
      </w:tr>
      <w:tr w:rsidR="0080793C" w:rsidRPr="0080793C" w14:paraId="60695928" w14:textId="77777777" w:rsidTr="0080793C">
        <w:trPr>
          <w:tblCellSpacing w:w="0" w:type="dxa"/>
        </w:trPr>
        <w:tc>
          <w:tcPr>
            <w:tcW w:w="301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512E1B3" w14:textId="77777777" w:rsidR="0080793C" w:rsidRPr="0080793C" w:rsidRDefault="0080793C" w:rsidP="0080793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79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 в</w:t>
            </w:r>
          </w:p>
        </w:tc>
      </w:tr>
      <w:tr w:rsidR="0080793C" w:rsidRPr="0080793C" w14:paraId="1F0D5490" w14:textId="77777777" w:rsidTr="0080793C">
        <w:trPr>
          <w:tblCellSpacing w:w="0" w:type="dxa"/>
        </w:trPr>
        <w:tc>
          <w:tcPr>
            <w:tcW w:w="301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48E3829" w14:textId="77777777" w:rsidR="0080793C" w:rsidRPr="0080793C" w:rsidRDefault="0080793C" w:rsidP="0080793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79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 в</w:t>
            </w:r>
          </w:p>
        </w:tc>
      </w:tr>
    </w:tbl>
    <w:p w14:paraId="7CEB23D7" w14:textId="77777777" w:rsidR="009E2054" w:rsidRDefault="009E2054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en" w:eastAsia="ru-RU"/>
        </w:rPr>
      </w:pPr>
    </w:p>
    <w:p w14:paraId="5D71DFB8" w14:textId="77777777" w:rsidR="0080793C" w:rsidRPr="009E2054" w:rsidRDefault="0080793C" w:rsidP="00191BC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205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Критерии оценки:</w:t>
      </w:r>
    </w:p>
    <w:p w14:paraId="74A073A7" w14:textId="6E7EAE15" w:rsidR="0080793C" w:rsidRPr="0080793C" w:rsidRDefault="009E2054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  <w:r w:rsidR="0080793C" w:rsidRPr="0080793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5»</w:t>
      </w:r>
      <w:r w:rsidR="0080793C"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получают учащиеся, выполнившие задание в заданное время, самостоятельно справившиеся с работой на 100 - 90 %;</w:t>
      </w:r>
    </w:p>
    <w:p w14:paraId="4A81B764" w14:textId="681F8973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«4»</w:t>
      </w:r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ставится в том случае, учащиеся выполнили задание в заданное время,</w:t>
      </w:r>
      <w:r w:rsidR="009E20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самостоятельно, но верные ответы составляют 80 % от общего количества;</w:t>
      </w:r>
    </w:p>
    <w:p w14:paraId="6D655C8E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«3» </w:t>
      </w:r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соответствует работа, содержащая 50 – 70 % правильных ответов, учащиеся не уложились в заданное время</w:t>
      </w:r>
    </w:p>
    <w:p w14:paraId="649C9CA2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80793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2»</w:t>
      </w:r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соответствует работа, содержащая менее 50% правильных ответов, учащиеся не уложились в заданное время, самостоятельность при выполнении задания отсутствует.</w:t>
      </w:r>
    </w:p>
    <w:p w14:paraId="6731E62A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057C802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2987BAA" w14:textId="77777777" w:rsidR="009E2054" w:rsidRPr="009E2054" w:rsidRDefault="009E2054" w:rsidP="009E2054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2054">
        <w:rPr>
          <w:rFonts w:ascii="Times New Roman" w:eastAsia="MS Mincho" w:hAnsi="Times New Roman" w:cs="Times New Roman"/>
          <w:b/>
          <w:bCs/>
          <w:sz w:val="28"/>
          <w:szCs w:val="28"/>
          <w:lang w:eastAsia="ru-RU"/>
        </w:rPr>
        <w:t>Тема 4.</w:t>
      </w:r>
      <w:r w:rsidRPr="009E2054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  <w:r w:rsidRPr="009E2054"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t xml:space="preserve">Учет сырья, продуктов и тары </w:t>
      </w:r>
      <w:proofErr w:type="gramStart"/>
      <w:r w:rsidRPr="009E2054"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t>в кладовых организаций</w:t>
      </w:r>
      <w:proofErr w:type="gramEnd"/>
      <w:r w:rsidRPr="009E2054"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t xml:space="preserve"> питания</w:t>
      </w:r>
      <w:r w:rsidRPr="009E20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261D5CE5" w14:textId="77777777" w:rsidR="009E2054" w:rsidRDefault="009E2054" w:rsidP="009E2054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95BA0C" w14:textId="1ECCF364" w:rsidR="0080793C" w:rsidRPr="0080793C" w:rsidRDefault="0080793C" w:rsidP="009E2054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2054">
        <w:rPr>
          <w:rFonts w:ascii="Times New Roman" w:eastAsia="Times New Roman" w:hAnsi="Times New Roman" w:cs="Times New Roman"/>
          <w:sz w:val="28"/>
          <w:szCs w:val="28"/>
          <w:lang w:eastAsia="ru-RU"/>
        </w:rPr>
        <w:t>1. По каким ценам стоимость блюд списывается с заведующего</w:t>
      </w:r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производством?</w:t>
      </w:r>
    </w:p>
    <w:p w14:paraId="340F343A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>а. по продажным;</w:t>
      </w:r>
    </w:p>
    <w:p w14:paraId="4653750E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>б. покупным;</w:t>
      </w:r>
    </w:p>
    <w:p w14:paraId="0ABE67B7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>в. продажным и покупным.</w:t>
      </w:r>
    </w:p>
    <w:p w14:paraId="4F818D5D" w14:textId="77777777" w:rsidR="009E2054" w:rsidRDefault="009E2054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59D91D9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>2. От чего зависит оформление отпуска продукции из производства на раздачу?</w:t>
      </w:r>
    </w:p>
    <w:p w14:paraId="48F11EC7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>а. от формы оплаты;</w:t>
      </w:r>
    </w:p>
    <w:p w14:paraId="6536962D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>б. места расположения раздачи;</w:t>
      </w:r>
    </w:p>
    <w:p w14:paraId="7A2C2D09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>в. графика работы.</w:t>
      </w:r>
    </w:p>
    <w:p w14:paraId="38191043" w14:textId="77777777" w:rsidR="009E2054" w:rsidRDefault="009E2054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BC8B9AB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>3. Что делают с изделиями, не проданными в течение дня?</w:t>
      </w:r>
    </w:p>
    <w:p w14:paraId="2E87914A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>а. уничтожают по акту;</w:t>
      </w:r>
    </w:p>
    <w:p w14:paraId="21DD9841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>б. продают на следующий день;</w:t>
      </w:r>
    </w:p>
    <w:p w14:paraId="4D26BD52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>в. возвращают обратно на производство.</w:t>
      </w:r>
    </w:p>
    <w:p w14:paraId="3491AE43" w14:textId="77777777" w:rsidR="009E2054" w:rsidRDefault="009E2054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239C61C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4. Как списывается стоимость коробок, израсходованных на упаковку изделий в кондитерском цехе?</w:t>
      </w:r>
    </w:p>
    <w:p w14:paraId="5D71F969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>а. за счет стоимости изделий;</w:t>
      </w:r>
    </w:p>
    <w:p w14:paraId="787A17CB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>б. издержек производства;</w:t>
      </w:r>
    </w:p>
    <w:p w14:paraId="7EEFC11A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>в. издержек обращения.</w:t>
      </w:r>
    </w:p>
    <w:p w14:paraId="53D70499" w14:textId="77777777" w:rsidR="009E2054" w:rsidRDefault="009E2054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ECFF41C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>5. Какие продукты можно получить в заготовочный цех непосредственно от поставщика?</w:t>
      </w:r>
    </w:p>
    <w:p w14:paraId="1AD4C525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>а. овощи;</w:t>
      </w:r>
    </w:p>
    <w:p w14:paraId="6F9BD04A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>б. мясо;</w:t>
      </w:r>
    </w:p>
    <w:p w14:paraId="47929B65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>в. муку.</w:t>
      </w:r>
    </w:p>
    <w:p w14:paraId="7AD84DA0" w14:textId="77777777" w:rsidR="009E2054" w:rsidRDefault="009E2054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E605CEA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>6. Как осуществляется реализация продукции в буфете?</w:t>
      </w:r>
    </w:p>
    <w:p w14:paraId="31D95413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>а. за наличный расчет;</w:t>
      </w:r>
    </w:p>
    <w:p w14:paraId="797B3949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>б. наличный расчет через кассу;</w:t>
      </w:r>
    </w:p>
    <w:p w14:paraId="0751A44D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>в. наличный и безналичный расчеты.</w:t>
      </w:r>
    </w:p>
    <w:p w14:paraId="5726F07B" w14:textId="77777777" w:rsidR="009E2054" w:rsidRDefault="009E2054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218DE56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>7. С чего начинается инвентаризация в буфете?</w:t>
      </w:r>
    </w:p>
    <w:p w14:paraId="6F166434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>а. с проверки подсобных помещений;</w:t>
      </w:r>
    </w:p>
    <w:p w14:paraId="490F0C5C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>б. проверки денежных средств в кассе;</w:t>
      </w:r>
    </w:p>
    <w:p w14:paraId="615A0DCC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>в. проверки наличия товаров в торговом зале.</w:t>
      </w:r>
    </w:p>
    <w:p w14:paraId="0BE4742E" w14:textId="77777777" w:rsidR="009E2054" w:rsidRDefault="009E2054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6D025EC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>8. По каким ценам ведут учет тары?</w:t>
      </w:r>
    </w:p>
    <w:p w14:paraId="0A4BAE46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>а. по продажным;</w:t>
      </w:r>
    </w:p>
    <w:p w14:paraId="14695740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>б. по свободным;</w:t>
      </w:r>
    </w:p>
    <w:p w14:paraId="2844DEFC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>в. по покупным.</w:t>
      </w:r>
    </w:p>
    <w:p w14:paraId="5649C5DA" w14:textId="77777777" w:rsidR="009E2054" w:rsidRDefault="009E2054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52B2DE1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>9. Как оформляется отпуск тары без товара?</w:t>
      </w:r>
    </w:p>
    <w:p w14:paraId="148C03C2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а. накладной; </w:t>
      </w:r>
    </w:p>
    <w:p w14:paraId="5A78D60F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>б. доверенностью;</w:t>
      </w:r>
    </w:p>
    <w:p w14:paraId="68B8DA35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>в. не оформляется никак.</w:t>
      </w:r>
    </w:p>
    <w:p w14:paraId="67381E6D" w14:textId="77777777" w:rsidR="009E2054" w:rsidRDefault="009E2054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6981E84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>10. В случае недостачи материально ответственные лица должны:</w:t>
      </w:r>
    </w:p>
    <w:p w14:paraId="64D759B6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>а. найти виновных в ней;</w:t>
      </w:r>
    </w:p>
    <w:p w14:paraId="349977F4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>б. возместить недостачу;</w:t>
      </w:r>
    </w:p>
    <w:p w14:paraId="7E9BA780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>в. списать недостачу.</w:t>
      </w:r>
    </w:p>
    <w:p w14:paraId="7A98A6BF" w14:textId="77777777" w:rsidR="009E2054" w:rsidRPr="00CA41F6" w:rsidRDefault="009E2054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3475CDDD" w14:textId="79FD043E" w:rsidR="0080793C" w:rsidRPr="0080793C" w:rsidRDefault="009E2054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" w:eastAsia="ru-RU"/>
        </w:rPr>
      </w:pP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val="en" w:eastAsia="ru-RU"/>
        </w:rPr>
        <w:t>Эталон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val="en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val="en" w:eastAsia="ru-RU"/>
        </w:rPr>
        <w:t>ответов</w:t>
      </w:r>
      <w:proofErr w:type="spellEnd"/>
    </w:p>
    <w:tbl>
      <w:tblPr>
        <w:tblW w:w="1590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590"/>
      </w:tblGrid>
      <w:tr w:rsidR="0080793C" w:rsidRPr="0080793C" w14:paraId="69EFE458" w14:textId="77777777" w:rsidTr="0080793C">
        <w:trPr>
          <w:tblCellSpacing w:w="0" w:type="dxa"/>
        </w:trPr>
        <w:tc>
          <w:tcPr>
            <w:tcW w:w="138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6677493" w14:textId="77777777" w:rsidR="0080793C" w:rsidRPr="0080793C" w:rsidRDefault="0080793C" w:rsidP="0080793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79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1.в</w:t>
            </w:r>
          </w:p>
        </w:tc>
      </w:tr>
      <w:tr w:rsidR="0080793C" w:rsidRPr="0080793C" w14:paraId="3BA9DA8E" w14:textId="77777777" w:rsidTr="0080793C">
        <w:trPr>
          <w:tblCellSpacing w:w="0" w:type="dxa"/>
        </w:trPr>
        <w:tc>
          <w:tcPr>
            <w:tcW w:w="138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31805F8" w14:textId="77777777" w:rsidR="0080793C" w:rsidRPr="0080793C" w:rsidRDefault="0080793C" w:rsidP="0080793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79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а</w:t>
            </w:r>
          </w:p>
        </w:tc>
      </w:tr>
      <w:tr w:rsidR="0080793C" w:rsidRPr="0080793C" w14:paraId="68533553" w14:textId="77777777" w:rsidTr="0080793C">
        <w:trPr>
          <w:tblCellSpacing w:w="0" w:type="dxa"/>
        </w:trPr>
        <w:tc>
          <w:tcPr>
            <w:tcW w:w="138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E323CCB" w14:textId="77777777" w:rsidR="0080793C" w:rsidRPr="0080793C" w:rsidRDefault="0080793C" w:rsidP="0080793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79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 в</w:t>
            </w:r>
          </w:p>
        </w:tc>
      </w:tr>
      <w:tr w:rsidR="0080793C" w:rsidRPr="0080793C" w14:paraId="1926677F" w14:textId="77777777" w:rsidTr="0080793C">
        <w:trPr>
          <w:tblCellSpacing w:w="0" w:type="dxa"/>
        </w:trPr>
        <w:tc>
          <w:tcPr>
            <w:tcW w:w="138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B319B79" w14:textId="77777777" w:rsidR="0080793C" w:rsidRPr="0080793C" w:rsidRDefault="0080793C" w:rsidP="0080793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79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 а</w:t>
            </w:r>
          </w:p>
        </w:tc>
      </w:tr>
      <w:tr w:rsidR="0080793C" w:rsidRPr="0080793C" w14:paraId="1FAA4F2C" w14:textId="77777777" w:rsidTr="0080793C">
        <w:trPr>
          <w:tblCellSpacing w:w="0" w:type="dxa"/>
        </w:trPr>
        <w:tc>
          <w:tcPr>
            <w:tcW w:w="138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15D343F" w14:textId="77777777" w:rsidR="0080793C" w:rsidRPr="0080793C" w:rsidRDefault="0080793C" w:rsidP="0080793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79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 б</w:t>
            </w:r>
          </w:p>
        </w:tc>
      </w:tr>
      <w:tr w:rsidR="0080793C" w:rsidRPr="0080793C" w14:paraId="5AD1A992" w14:textId="77777777" w:rsidTr="0080793C">
        <w:trPr>
          <w:tblCellSpacing w:w="0" w:type="dxa"/>
        </w:trPr>
        <w:tc>
          <w:tcPr>
            <w:tcW w:w="138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3AC0F3E" w14:textId="77777777" w:rsidR="0080793C" w:rsidRPr="0080793C" w:rsidRDefault="0080793C" w:rsidP="0080793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79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 б</w:t>
            </w:r>
          </w:p>
        </w:tc>
      </w:tr>
      <w:tr w:rsidR="0080793C" w:rsidRPr="0080793C" w14:paraId="4D5D9153" w14:textId="77777777" w:rsidTr="0080793C">
        <w:trPr>
          <w:tblCellSpacing w:w="0" w:type="dxa"/>
        </w:trPr>
        <w:tc>
          <w:tcPr>
            <w:tcW w:w="138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8631D08" w14:textId="77777777" w:rsidR="0080793C" w:rsidRPr="0080793C" w:rsidRDefault="0080793C" w:rsidP="0080793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79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7.б</w:t>
            </w:r>
          </w:p>
        </w:tc>
      </w:tr>
      <w:tr w:rsidR="0080793C" w:rsidRPr="0080793C" w14:paraId="3623BB4A" w14:textId="77777777" w:rsidTr="0080793C">
        <w:trPr>
          <w:tblCellSpacing w:w="0" w:type="dxa"/>
        </w:trPr>
        <w:tc>
          <w:tcPr>
            <w:tcW w:w="138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99CF9B1" w14:textId="77777777" w:rsidR="0080793C" w:rsidRPr="0080793C" w:rsidRDefault="0080793C" w:rsidP="0080793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79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 в</w:t>
            </w:r>
          </w:p>
        </w:tc>
      </w:tr>
      <w:tr w:rsidR="0080793C" w:rsidRPr="0080793C" w14:paraId="6949C5DC" w14:textId="77777777" w:rsidTr="0080793C">
        <w:trPr>
          <w:tblCellSpacing w:w="0" w:type="dxa"/>
        </w:trPr>
        <w:tc>
          <w:tcPr>
            <w:tcW w:w="138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3D4E45F" w14:textId="77777777" w:rsidR="0080793C" w:rsidRPr="0080793C" w:rsidRDefault="0080793C" w:rsidP="0080793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79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 а</w:t>
            </w:r>
          </w:p>
        </w:tc>
      </w:tr>
      <w:tr w:rsidR="0080793C" w:rsidRPr="0080793C" w14:paraId="66148EC8" w14:textId="77777777" w:rsidTr="0080793C">
        <w:trPr>
          <w:tblCellSpacing w:w="0" w:type="dxa"/>
        </w:trPr>
        <w:tc>
          <w:tcPr>
            <w:tcW w:w="138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E386F59" w14:textId="77777777" w:rsidR="0080793C" w:rsidRPr="0080793C" w:rsidRDefault="0080793C" w:rsidP="0080793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79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 б</w:t>
            </w:r>
          </w:p>
        </w:tc>
      </w:tr>
      <w:tr w:rsidR="0080793C" w:rsidRPr="0080793C" w14:paraId="1F3D237A" w14:textId="77777777" w:rsidTr="0080793C">
        <w:trPr>
          <w:tblCellSpacing w:w="0" w:type="dxa"/>
        </w:trPr>
        <w:tc>
          <w:tcPr>
            <w:tcW w:w="1380" w:type="dxa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DB68C9C" w14:textId="77777777" w:rsidR="0080793C" w:rsidRPr="0080793C" w:rsidRDefault="0080793C" w:rsidP="0080793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0786BAE4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" w:eastAsia="ru-RU"/>
        </w:rPr>
      </w:pPr>
    </w:p>
    <w:p w14:paraId="56BC7FD0" w14:textId="77777777" w:rsidR="0080793C" w:rsidRPr="0080793C" w:rsidRDefault="0080793C" w:rsidP="00191BC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val="en" w:eastAsia="ru-RU"/>
        </w:rPr>
      </w:pPr>
      <w:proofErr w:type="spellStart"/>
      <w:r w:rsidRPr="0080793C">
        <w:rPr>
          <w:rFonts w:ascii="Times New Roman" w:eastAsia="Times New Roman" w:hAnsi="Times New Roman" w:cs="Times New Roman"/>
          <w:b/>
          <w:bCs/>
          <w:sz w:val="28"/>
          <w:szCs w:val="28"/>
          <w:lang w:val="en" w:eastAsia="ru-RU"/>
        </w:rPr>
        <w:t>Критерии</w:t>
      </w:r>
      <w:proofErr w:type="spellEnd"/>
      <w:r w:rsidRPr="0080793C">
        <w:rPr>
          <w:rFonts w:ascii="Times New Roman" w:eastAsia="Times New Roman" w:hAnsi="Times New Roman" w:cs="Times New Roman"/>
          <w:b/>
          <w:bCs/>
          <w:sz w:val="28"/>
          <w:szCs w:val="28"/>
          <w:lang w:val="en" w:eastAsia="ru-RU"/>
        </w:rPr>
        <w:t xml:space="preserve"> </w:t>
      </w:r>
      <w:proofErr w:type="spellStart"/>
      <w:r w:rsidRPr="0080793C">
        <w:rPr>
          <w:rFonts w:ascii="Times New Roman" w:eastAsia="Times New Roman" w:hAnsi="Times New Roman" w:cs="Times New Roman"/>
          <w:b/>
          <w:bCs/>
          <w:sz w:val="28"/>
          <w:szCs w:val="28"/>
          <w:lang w:val="en" w:eastAsia="ru-RU"/>
        </w:rPr>
        <w:t>оценки</w:t>
      </w:r>
      <w:proofErr w:type="spellEnd"/>
      <w:r w:rsidRPr="0080793C">
        <w:rPr>
          <w:rFonts w:ascii="Times New Roman" w:eastAsia="Times New Roman" w:hAnsi="Times New Roman" w:cs="Times New Roman"/>
          <w:b/>
          <w:bCs/>
          <w:sz w:val="28"/>
          <w:szCs w:val="28"/>
          <w:lang w:val="en" w:eastAsia="ru-RU"/>
        </w:rPr>
        <w:t>:</w:t>
      </w:r>
    </w:p>
    <w:p w14:paraId="1880373D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5»</w:t>
      </w:r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получают учащиеся, выполнившие задание в заданное время, самостоятельно справившиеся с работой на 100 - 90 %;</w:t>
      </w:r>
    </w:p>
    <w:p w14:paraId="09D3EF7D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«4»</w:t>
      </w:r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ставится в том случае, учащиеся выполнили задание в заданное </w:t>
      </w:r>
      <w:proofErr w:type="gramStart"/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>время ,самостоятельно</w:t>
      </w:r>
      <w:proofErr w:type="gramEnd"/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>, но верные ответы составляют 80 % от общего количества;</w:t>
      </w:r>
    </w:p>
    <w:p w14:paraId="22973719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«3» </w:t>
      </w:r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соответствует работа, содержащая 50 – 70 % правильных ответов, учащиеся не уложились в заданное время</w:t>
      </w:r>
    </w:p>
    <w:p w14:paraId="1E2985C3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80793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2»</w:t>
      </w:r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соответствует работа, содержащая менее 50% правильных ответов, учащиеся не уложились в заданное время, самостоятельность при выполнении задания отсутствует.</w:t>
      </w:r>
    </w:p>
    <w:p w14:paraId="39FD4ED9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5C6BFD6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4BA48E2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98B05A2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60EE48A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Устный опрос</w:t>
      </w:r>
    </w:p>
    <w:p w14:paraId="046247AC" w14:textId="77777777" w:rsidR="0080793C" w:rsidRPr="00191BC0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191BC0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Инструкция по проведению устного опроса</w:t>
      </w:r>
    </w:p>
    <w:p w14:paraId="4964342D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>1.Внимательно выслушайте вопрос</w:t>
      </w:r>
    </w:p>
    <w:p w14:paraId="24328003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>2. Излагайте своими словами, подтверждайте конкретными примерами</w:t>
      </w:r>
    </w:p>
    <w:p w14:paraId="4065A884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>3. Время выполнения: 20 минут</w:t>
      </w:r>
    </w:p>
    <w:p w14:paraId="3FF322E1" w14:textId="5A52A100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Вопросы на </w:t>
      </w:r>
      <w:proofErr w:type="gramStart"/>
      <w:r w:rsidRPr="0080793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тему: </w:t>
      </w:r>
      <w:r w:rsidR="00191BC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80793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  <w:proofErr w:type="gramEnd"/>
      <w:r w:rsidRPr="0080793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Учет продуктов на производстве, отпуска и реализации продукции и товаров в предприятиях общественного питания»</w:t>
      </w:r>
    </w:p>
    <w:p w14:paraId="6D8DE9B4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>1. Как отчитываются заведующие кондитерским цехом?</w:t>
      </w:r>
    </w:p>
    <w:p w14:paraId="784B81AB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>2. Что такое наряд- заказ?</w:t>
      </w:r>
    </w:p>
    <w:p w14:paraId="03BA70E4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>3. Как проводится инвентаризация на производстве?</w:t>
      </w:r>
    </w:p>
    <w:p w14:paraId="2289805F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>4. Как проводят списание соли и специй?</w:t>
      </w:r>
    </w:p>
    <w:p w14:paraId="100E7011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>5. Как определяют реализацию за наличный расчет?</w:t>
      </w:r>
    </w:p>
    <w:p w14:paraId="14EDEE75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>6. Какой отчет составляют материально- ответственные лица на производстве?</w:t>
      </w:r>
    </w:p>
    <w:p w14:paraId="06E1AD6A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>7. Что такое дневной заборный лист?</w:t>
      </w:r>
    </w:p>
    <w:p w14:paraId="1AC663BF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>8. Как оформляется поступление сырья на производство?</w:t>
      </w:r>
    </w:p>
    <w:p w14:paraId="47ED5E9E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>9. Как организована материальная ответственность на производстве?</w:t>
      </w:r>
    </w:p>
    <w:p w14:paraId="7853B121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>10. Как производят сдачу готовых кондитерских изделий в экспедицию?</w:t>
      </w:r>
    </w:p>
    <w:p w14:paraId="7AABAF3D" w14:textId="77777777" w:rsidR="00191BC0" w:rsidRDefault="00191BC0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3DBF481C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Эталон ответа</w:t>
      </w:r>
    </w:p>
    <w:p w14:paraId="6E3E1D3B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1. Заведующие кондитерским цехом составляют отчет о движении готовых изделий и с приложением соответствующих документов представляют его в бухгалтерию.</w:t>
      </w:r>
    </w:p>
    <w:p w14:paraId="5FF45013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>2. Заведующие кондитерским цехом составляет наряд-заказ на изготовление кондитерских изделий, который утверждается руководителем предприятия. На его основании заведующий цехом проводит расчет потребности сырья по установленным нормам и определяет количество сырья, подлежащего отпуску из кладовой с последующей проверкой бухгалтерией.</w:t>
      </w:r>
    </w:p>
    <w:p w14:paraId="3AB0DB9E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>3. Проводится не реже одного раза в месяц. Путем перевешивания и пересчета материальных ценностей. Начиная с подсобных помещений. Проверенные помещения опечатывают. Результаты отражают в учете и отчетности того месяца, в котором она была окончена.</w:t>
      </w:r>
    </w:p>
    <w:p w14:paraId="2DE619C3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>4. Составляется контрольный расчет. Остаток соли и специй на начало отчетного периода получают из предыдущего отчета. Поступление на основании ведомости учета движения продуктов на производстве и накладных. Фактический остаток на основании акта инвентаризации.</w:t>
      </w:r>
    </w:p>
    <w:p w14:paraId="6F770DC0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>5. При самообслуживании с предварительной оплатой продукции и через официантов - по данным справки о реализации готовых изделий за наличный расчет, составленной на основании кассовых чеков; при самообслуживании с последующей оплатой - по заборным листам или по показаниям счетчиков контрольно-кассовых машин</w:t>
      </w:r>
    </w:p>
    <w:p w14:paraId="45577CA1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>6. Отчет о движении продуктов и тары на производстве</w:t>
      </w:r>
    </w:p>
    <w:p w14:paraId="48550C52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>7. В заборном листе указывается наименование блюд, единицы измерения, количество отпущенных и возвращенных блюд, может быть указано два вида цен: цена продажная и учетная. В конце дня определяют общее количество и стоимость отпущенной на раздачу продукции. Составляется в двух экземплярах, указывая время отпуска блюд. Подписываются зав. производством и лицом, получившим готовые изделия.</w:t>
      </w:r>
    </w:p>
    <w:p w14:paraId="01C68BD8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 Ежедневно заведующий производством составляет требование в кладовую для получения продуктов, необходимых для приготовления блюд на следующий день. Отпуск продуктов кладовщик оформляет накладной. </w:t>
      </w:r>
    </w:p>
    <w:p w14:paraId="38EFA015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>9. Применяется индивидуальная и бригадная материальная ответственность</w:t>
      </w:r>
    </w:p>
    <w:p w14:paraId="5BDD0B77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 </w:t>
      </w:r>
      <w:proofErr w:type="gramStart"/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письменном разрешению</w:t>
      </w:r>
      <w:proofErr w:type="gramEnd"/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руководителя предприятия и бухгалтера и оформляется приемной накладной.</w:t>
      </w:r>
    </w:p>
    <w:p w14:paraId="75D62642" w14:textId="77777777" w:rsidR="00191BC0" w:rsidRDefault="00191BC0" w:rsidP="00191BC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4A0DA9CC" w14:textId="77777777" w:rsidR="0080793C" w:rsidRPr="0080793C" w:rsidRDefault="0080793C" w:rsidP="00191BC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Критерии оценки</w:t>
      </w:r>
    </w:p>
    <w:p w14:paraId="0937E196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«</w:t>
      </w:r>
      <w:proofErr w:type="gramStart"/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>5»-</w:t>
      </w:r>
      <w:proofErr w:type="gramEnd"/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полностью освоил учебный материал, умеет изложить его своими словами, самостоятельно подтверждает ответ конкретными примерами, правильно и обстоятельно отвечает на дополнительные вопросы учителя.</w:t>
      </w:r>
    </w:p>
    <w:p w14:paraId="3FD5EF3D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«</w:t>
      </w:r>
      <w:proofErr w:type="gramStart"/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>4»-</w:t>
      </w:r>
      <w:proofErr w:type="gramEnd"/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основном усвоил учебный материал, допускает незначительные ошибки при его изложении своими словами, подтверждает ответ конкретными примерами правильно отвечает на дополнительные вопросы учителя.</w:t>
      </w:r>
    </w:p>
    <w:p w14:paraId="0D47D666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Оценка «</w:t>
      </w:r>
      <w:proofErr w:type="gramStart"/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>3»-</w:t>
      </w:r>
      <w:proofErr w:type="gramEnd"/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усвоил существенную часть учебного материала, допускает значительные ошибки при его изложении своими словами, затрудняется подтвердить ответ конкретными примерами, слабо отвечает на дополнительные вопросы.</w:t>
      </w:r>
    </w:p>
    <w:p w14:paraId="17F8B55D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«</w:t>
      </w:r>
      <w:proofErr w:type="gramStart"/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>2»-</w:t>
      </w:r>
      <w:proofErr w:type="gramEnd"/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почти не усвоил учебный материал, не может изложить его своими словами, не может подтвердить ответ конкретными примерами, не отвечает на большую часть дополнительных вопросов учителя.</w:t>
      </w:r>
    </w:p>
    <w:p w14:paraId="3B526E01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«</w:t>
      </w:r>
      <w:proofErr w:type="gramStart"/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>1»-</w:t>
      </w:r>
      <w:proofErr w:type="gramEnd"/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полностью не усвоил учебный материал, не может изложить знания своими словами, не может ответить на дополнительные вопросы учителя.</w:t>
      </w:r>
    </w:p>
    <w:p w14:paraId="6452DF33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3ADD6DE" w14:textId="77777777" w:rsidR="0080793C" w:rsidRPr="0080793C" w:rsidRDefault="0080793C" w:rsidP="00191BC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Устный опрос</w:t>
      </w:r>
    </w:p>
    <w:p w14:paraId="1F18E3E8" w14:textId="77777777" w:rsidR="0080793C" w:rsidRPr="00191BC0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191BC0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Инструкция по проведению устного опроса</w:t>
      </w:r>
    </w:p>
    <w:p w14:paraId="18EC0C48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>1.Внимательно выслушайте вопрос</w:t>
      </w:r>
    </w:p>
    <w:p w14:paraId="329FE732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>2. Излагайте своими словами, подтверждайте конкретными примерами</w:t>
      </w:r>
    </w:p>
    <w:p w14:paraId="3B75361E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>3. Время выполнения (опроса): 20 минут</w:t>
      </w:r>
    </w:p>
    <w:p w14:paraId="3386B8C6" w14:textId="77777777" w:rsidR="00191BC0" w:rsidRDefault="00191BC0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02CDC078" w14:textId="526B5514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Вопросы на тему: «Порядок составления плана-меню» </w:t>
      </w:r>
    </w:p>
    <w:p w14:paraId="2A5D6FBF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>1. Как записываются блюда в план-меню?</w:t>
      </w:r>
    </w:p>
    <w:p w14:paraId="5D94B60C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>2. Как определяется суточная потребность сырья на производстве?</w:t>
      </w:r>
    </w:p>
    <w:p w14:paraId="2D18DC07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Какой документ служит основой для получения сырья из кладовой? </w:t>
      </w:r>
    </w:p>
    <w:p w14:paraId="2DBDC113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>4. Кто составляет план- меню?</w:t>
      </w:r>
    </w:p>
    <w:p w14:paraId="63A4C925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>5. Как устанавливаются розничные цены?</w:t>
      </w:r>
    </w:p>
    <w:p w14:paraId="43C58913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>6. Как исчисляется стоимость сырьевого набора блюда в калькуляции?</w:t>
      </w:r>
    </w:p>
    <w:p w14:paraId="0C2888AE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>7. Как исчисляется величина наценки?</w:t>
      </w:r>
    </w:p>
    <w:p w14:paraId="0A102879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>8. Как устанавливается продажная цена блюда?</w:t>
      </w:r>
    </w:p>
    <w:p w14:paraId="28ED5258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>9. При расчете цены на блюда вес сырья берут по брутто или по нетто</w:t>
      </w:r>
    </w:p>
    <w:p w14:paraId="337CD023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>10. При расчете гарниров, соусов норма закладки продуктов дана в рецептуре на 1000г. выхода на какое количество составляется калькуляция?</w:t>
      </w:r>
    </w:p>
    <w:p w14:paraId="5649A435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Эталон ответа </w:t>
      </w:r>
    </w:p>
    <w:p w14:paraId="622D68C2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>1. Блюда группируются по видам и по составу сырья</w:t>
      </w:r>
    </w:p>
    <w:p w14:paraId="0318BCB6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>2. На основе плана-меню и с учетом остатка сырья на производстве</w:t>
      </w:r>
    </w:p>
    <w:p w14:paraId="670C4A9C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>3. Требование</w:t>
      </w:r>
    </w:p>
    <w:p w14:paraId="5D97413A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>4. Заведующий производством.</w:t>
      </w:r>
    </w:p>
    <w:p w14:paraId="0EAE36E6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>5. В бухгалтерии на основании плана-меню составляется калькуляция блюд</w:t>
      </w:r>
    </w:p>
    <w:p w14:paraId="4C7CCD73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>6. Путем умножения количества сырья каждого наименования на продажную цену и суммирования полученного результата</w:t>
      </w:r>
    </w:p>
    <w:p w14:paraId="6AE2A1F2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>7. Путем умножения стоимости сырьевого набора на наценку в процентном выражении</w:t>
      </w:r>
    </w:p>
    <w:p w14:paraId="136BB3B5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>8. Путем сложения стоимости сырьевого набора и наценки в денежном выражении</w:t>
      </w:r>
    </w:p>
    <w:p w14:paraId="25D9E4B9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>9. Брутто</w:t>
      </w:r>
    </w:p>
    <w:p w14:paraId="33284900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>10. На 10 кг. с последующим определением цены за 1 кг.</w:t>
      </w:r>
    </w:p>
    <w:p w14:paraId="67D1C742" w14:textId="77777777" w:rsidR="00191BC0" w:rsidRDefault="00191BC0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2B855CE4" w14:textId="77777777" w:rsidR="0080793C" w:rsidRPr="0080793C" w:rsidRDefault="0080793C" w:rsidP="00191BC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Критерии оценки</w:t>
      </w:r>
    </w:p>
    <w:p w14:paraId="36497324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«</w:t>
      </w:r>
      <w:proofErr w:type="gramStart"/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>5»-</w:t>
      </w:r>
      <w:proofErr w:type="gramEnd"/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полностью освоил учебный материал, умеет изложить его своими словами, самостоятельно подтверждает ответ конкретными примерами, правильно и обстоятельно отвечает на дополнительные вопросы учителя.</w:t>
      </w:r>
    </w:p>
    <w:p w14:paraId="3AD2FD87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«</w:t>
      </w:r>
      <w:proofErr w:type="gramStart"/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>4»-</w:t>
      </w:r>
      <w:proofErr w:type="gramEnd"/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основном усвоил учебный материал, допускает незначительные ошибки при его изложении своими словами, подтверждает ответ конкретными примерами правильно отвечает на дополнительные вопросы учителя.</w:t>
      </w:r>
    </w:p>
    <w:p w14:paraId="4B54E887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«</w:t>
      </w:r>
      <w:proofErr w:type="gramStart"/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>3»-</w:t>
      </w:r>
      <w:proofErr w:type="gramEnd"/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усвоил существенную часть учебного материала, допускает значительные ошибки при его изложении своими словами, затрудняется подтвердить ответ конкретными примерами, слабо отвечает на дополнительные вопросы.</w:t>
      </w:r>
    </w:p>
    <w:p w14:paraId="13695DA2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«</w:t>
      </w:r>
      <w:proofErr w:type="gramStart"/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>2»-</w:t>
      </w:r>
      <w:proofErr w:type="gramEnd"/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почти не усвоил учебный материал, не может изложить его своими словами, не может подтвердить ответ конкретными примерами, не отвечает на большую часть дополнительных вопросов учителя.</w:t>
      </w:r>
    </w:p>
    <w:p w14:paraId="4C39DA7B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«</w:t>
      </w:r>
      <w:proofErr w:type="gramStart"/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>1»-</w:t>
      </w:r>
      <w:proofErr w:type="gramEnd"/>
      <w:r w:rsidRPr="008079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полностью не усвоил учебный материал, не может изложить знания своими словами, не может ответить на дополнительные вопросы учителя.</w:t>
      </w:r>
    </w:p>
    <w:p w14:paraId="627F7739" w14:textId="77777777" w:rsidR="0080793C" w:rsidRPr="0080793C" w:rsidRDefault="0080793C" w:rsidP="008079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CF26ADE" w14:textId="77777777" w:rsidR="00CA41F6" w:rsidRDefault="00CA41F6" w:rsidP="00191BC0">
      <w:pPr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75562B6C" w14:textId="77777777" w:rsidR="00191BC0" w:rsidRDefault="00191BC0" w:rsidP="00191BC0">
      <w:pPr>
        <w:ind w:firstLine="709"/>
        <w:jc w:val="center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2. Материалы для проведения промежуточной аттестации.</w:t>
      </w:r>
    </w:p>
    <w:p w14:paraId="05CCB99C" w14:textId="77777777" w:rsidR="00191BC0" w:rsidRDefault="00191BC0" w:rsidP="00191BC0">
      <w:pPr>
        <w:ind w:firstLine="709"/>
        <w:jc w:val="center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14:paraId="19F95464" w14:textId="77777777" w:rsidR="00191BC0" w:rsidRDefault="00191BC0" w:rsidP="00191BC0">
      <w:pPr>
        <w:ind w:firstLine="709"/>
        <w:jc w:val="center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Инструкция по выполнению работы</w:t>
      </w:r>
    </w:p>
    <w:p w14:paraId="0D273515" w14:textId="1FB36085" w:rsidR="00191BC0" w:rsidRDefault="00191BC0" w:rsidP="00191BC0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Промежуточная аттестация проводиться в форме </w:t>
      </w:r>
      <w:r>
        <w:rPr>
          <w:rFonts w:ascii="Times New Roman" w:eastAsia="Times New Roman" w:hAnsi="Times New Roman" w:cs="Times New Roman"/>
          <w:sz w:val="28"/>
          <w:szCs w:val="28"/>
        </w:rPr>
        <w:t>дифференцированного зачета</w:t>
      </w: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. К </w:t>
      </w:r>
      <w:r>
        <w:rPr>
          <w:rFonts w:ascii="Times New Roman" w:eastAsia="Times New Roman" w:hAnsi="Times New Roman" w:cs="Times New Roman"/>
          <w:sz w:val="28"/>
          <w:szCs w:val="28"/>
        </w:rPr>
        <w:t>зачету</w:t>
      </w: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допускаются студенты, выполнившие в полном объеме практические работы, и имеющие положительные оценки по результатам текущего контроля. </w:t>
      </w:r>
      <w:r>
        <w:rPr>
          <w:rFonts w:ascii="Times New Roman" w:eastAsia="Times New Roman" w:hAnsi="Times New Roman" w:cs="Times New Roman"/>
          <w:sz w:val="28"/>
          <w:szCs w:val="28"/>
        </w:rPr>
        <w:t>Зачет проводится в форме тестирования.</w:t>
      </w:r>
    </w:p>
    <w:p w14:paraId="26BC6DB2" w14:textId="77777777" w:rsidR="0080793C" w:rsidRPr="00191BC0" w:rsidRDefault="0080793C" w:rsidP="00191BC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1BC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Вариант 1</w:t>
      </w:r>
    </w:p>
    <w:p w14:paraId="163B1172" w14:textId="77777777" w:rsidR="00191BC0" w:rsidRDefault="00191BC0" w:rsidP="00191BC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25C90B6D" w14:textId="77777777" w:rsidR="0080793C" w:rsidRPr="00191BC0" w:rsidRDefault="0080793C" w:rsidP="00191BC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1BC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Часть А</w:t>
      </w:r>
    </w:p>
    <w:p w14:paraId="2CC80C32" w14:textId="77777777" w:rsidR="0080793C" w:rsidRPr="00191BC0" w:rsidRDefault="0080793C" w:rsidP="00191BC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1BC0">
        <w:rPr>
          <w:rFonts w:ascii="Times New Roman" w:eastAsia="Times New Roman" w:hAnsi="Times New Roman" w:cs="Times New Roman"/>
          <w:sz w:val="28"/>
          <w:szCs w:val="28"/>
          <w:lang w:eastAsia="ru-RU"/>
        </w:rPr>
        <w:t>1. Определите, когда наступает материальная ответственность при поступлении продуктов на ПОП</w:t>
      </w:r>
    </w:p>
    <w:p w14:paraId="1188AB77" w14:textId="77777777" w:rsidR="0080793C" w:rsidRPr="00191BC0" w:rsidRDefault="0080793C" w:rsidP="00191BC0">
      <w:pPr>
        <w:numPr>
          <w:ilvl w:val="0"/>
          <w:numId w:val="3"/>
        </w:numPr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1BC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 проведения взвешивания и пересчёта поступившего товара</w:t>
      </w:r>
    </w:p>
    <w:p w14:paraId="4326AAC7" w14:textId="77777777" w:rsidR="0080793C" w:rsidRPr="00191BC0" w:rsidRDefault="0080793C" w:rsidP="00191BC0">
      <w:pPr>
        <w:numPr>
          <w:ilvl w:val="0"/>
          <w:numId w:val="3"/>
        </w:numPr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1BC0">
        <w:rPr>
          <w:rFonts w:ascii="Times New Roman" w:eastAsia="Times New Roman" w:hAnsi="Times New Roman" w:cs="Times New Roman"/>
          <w:sz w:val="28"/>
          <w:szCs w:val="28"/>
          <w:lang w:eastAsia="ru-RU"/>
        </w:rPr>
        <w:t>с момента оприходования товара на склад на основании товаросопроводительных документов</w:t>
      </w:r>
    </w:p>
    <w:p w14:paraId="3D727720" w14:textId="77777777" w:rsidR="0080793C" w:rsidRPr="00191BC0" w:rsidRDefault="0080793C" w:rsidP="00191BC0">
      <w:pPr>
        <w:numPr>
          <w:ilvl w:val="0"/>
          <w:numId w:val="3"/>
        </w:numPr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1B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момента распределения товара на складе </w:t>
      </w:r>
    </w:p>
    <w:p w14:paraId="6B50D081" w14:textId="77777777" w:rsidR="0080793C" w:rsidRPr="00191BC0" w:rsidRDefault="0080793C" w:rsidP="00191BC0">
      <w:pPr>
        <w:numPr>
          <w:ilvl w:val="0"/>
          <w:numId w:val="3"/>
        </w:numPr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1BC0">
        <w:rPr>
          <w:rFonts w:ascii="Times New Roman" w:eastAsia="Times New Roman" w:hAnsi="Times New Roman" w:cs="Times New Roman"/>
          <w:sz w:val="28"/>
          <w:szCs w:val="28"/>
          <w:lang w:eastAsia="ru-RU"/>
        </w:rPr>
        <w:t>с момента отгрузки товара со склада поставщика в транспорт покупателя</w:t>
      </w:r>
    </w:p>
    <w:p w14:paraId="7318F750" w14:textId="77777777" w:rsidR="00191BC0" w:rsidRDefault="00191BC0" w:rsidP="00191BC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65BC274" w14:textId="77777777" w:rsidR="0080793C" w:rsidRPr="00191BC0" w:rsidRDefault="0080793C" w:rsidP="00191BC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1BC0">
        <w:rPr>
          <w:rFonts w:ascii="Times New Roman" w:eastAsia="Times New Roman" w:hAnsi="Times New Roman" w:cs="Times New Roman"/>
          <w:sz w:val="28"/>
          <w:szCs w:val="28"/>
          <w:lang w:eastAsia="ru-RU"/>
        </w:rPr>
        <w:t>2. Произведите расчет выхода мякоти при обработке туши говядины 1 категории массой 250 кг.</w:t>
      </w:r>
    </w:p>
    <w:p w14:paraId="593F8AAB" w14:textId="77777777" w:rsidR="0080793C" w:rsidRPr="00191BC0" w:rsidRDefault="0080793C" w:rsidP="00191BC0">
      <w:pPr>
        <w:numPr>
          <w:ilvl w:val="0"/>
          <w:numId w:val="4"/>
        </w:numPr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val="en" w:eastAsia="ru-RU"/>
        </w:rPr>
      </w:pPr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lastRenderedPageBreak/>
        <w:t>184</w:t>
      </w:r>
      <w:proofErr w:type="gramStart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,00</w:t>
      </w:r>
      <w:proofErr w:type="gramEnd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 xml:space="preserve"> </w:t>
      </w:r>
      <w:proofErr w:type="spellStart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кг</w:t>
      </w:r>
      <w:proofErr w:type="spellEnd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.</w:t>
      </w:r>
    </w:p>
    <w:p w14:paraId="75B7BA9A" w14:textId="77777777" w:rsidR="0080793C" w:rsidRPr="00191BC0" w:rsidRDefault="0080793C" w:rsidP="00191BC0">
      <w:pPr>
        <w:numPr>
          <w:ilvl w:val="0"/>
          <w:numId w:val="4"/>
        </w:numPr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val="en" w:eastAsia="ru-RU"/>
        </w:rPr>
      </w:pPr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73</w:t>
      </w:r>
      <w:proofErr w:type="gramStart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,75</w:t>
      </w:r>
      <w:proofErr w:type="gramEnd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 xml:space="preserve"> </w:t>
      </w:r>
      <w:proofErr w:type="spellStart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кг</w:t>
      </w:r>
      <w:proofErr w:type="spellEnd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.</w:t>
      </w:r>
    </w:p>
    <w:p w14:paraId="247EA926" w14:textId="77777777" w:rsidR="0080793C" w:rsidRPr="00191BC0" w:rsidRDefault="0080793C" w:rsidP="00191BC0">
      <w:pPr>
        <w:numPr>
          <w:ilvl w:val="0"/>
          <w:numId w:val="4"/>
        </w:numPr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val="en" w:eastAsia="ru-RU"/>
        </w:rPr>
      </w:pPr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176</w:t>
      </w:r>
      <w:proofErr w:type="gramStart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,25</w:t>
      </w:r>
      <w:proofErr w:type="gramEnd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 xml:space="preserve"> </w:t>
      </w:r>
      <w:proofErr w:type="spellStart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кг</w:t>
      </w:r>
      <w:proofErr w:type="spellEnd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 xml:space="preserve">. </w:t>
      </w:r>
    </w:p>
    <w:p w14:paraId="2A2BCC61" w14:textId="77777777" w:rsidR="0080793C" w:rsidRPr="00191BC0" w:rsidRDefault="0080793C" w:rsidP="00191BC0">
      <w:pPr>
        <w:numPr>
          <w:ilvl w:val="0"/>
          <w:numId w:val="4"/>
        </w:numPr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val="en" w:eastAsia="ru-RU"/>
        </w:rPr>
      </w:pPr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66</w:t>
      </w:r>
      <w:proofErr w:type="gramStart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,00</w:t>
      </w:r>
      <w:proofErr w:type="gramEnd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 xml:space="preserve"> </w:t>
      </w:r>
      <w:proofErr w:type="spellStart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кг</w:t>
      </w:r>
      <w:proofErr w:type="spellEnd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.</w:t>
      </w:r>
    </w:p>
    <w:p w14:paraId="1FD49B0C" w14:textId="77777777" w:rsidR="00191BC0" w:rsidRDefault="00191BC0" w:rsidP="00191BC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D4C7A34" w14:textId="77777777" w:rsidR="0080793C" w:rsidRPr="00191BC0" w:rsidRDefault="0080793C" w:rsidP="00191BC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1BC0">
        <w:rPr>
          <w:rFonts w:ascii="Times New Roman" w:eastAsia="Times New Roman" w:hAnsi="Times New Roman" w:cs="Times New Roman"/>
          <w:sz w:val="28"/>
          <w:szCs w:val="28"/>
          <w:lang w:eastAsia="ru-RU"/>
        </w:rPr>
        <w:t>3. Укажите учётные измерители, применяемые в учёте общественного питания</w:t>
      </w:r>
    </w:p>
    <w:p w14:paraId="29F91C58" w14:textId="77777777" w:rsidR="0080793C" w:rsidRPr="00191BC0" w:rsidRDefault="0080793C" w:rsidP="00191BC0">
      <w:pPr>
        <w:numPr>
          <w:ilvl w:val="0"/>
          <w:numId w:val="5"/>
        </w:numPr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val="en" w:eastAsia="ru-RU"/>
        </w:rPr>
      </w:pPr>
      <w:proofErr w:type="spellStart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рубли</w:t>
      </w:r>
      <w:proofErr w:type="spellEnd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 xml:space="preserve">, </w:t>
      </w:r>
      <w:proofErr w:type="spellStart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доллары</w:t>
      </w:r>
      <w:proofErr w:type="spellEnd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 xml:space="preserve">, </w:t>
      </w:r>
      <w:proofErr w:type="spellStart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евро</w:t>
      </w:r>
      <w:proofErr w:type="spellEnd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 xml:space="preserve"> </w:t>
      </w:r>
    </w:p>
    <w:p w14:paraId="54C134C2" w14:textId="77777777" w:rsidR="0080793C" w:rsidRPr="00191BC0" w:rsidRDefault="0080793C" w:rsidP="00191BC0">
      <w:pPr>
        <w:numPr>
          <w:ilvl w:val="0"/>
          <w:numId w:val="5"/>
        </w:numPr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val="en" w:eastAsia="ru-RU"/>
        </w:rPr>
      </w:pPr>
      <w:proofErr w:type="spellStart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товарные</w:t>
      </w:r>
      <w:proofErr w:type="spellEnd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 xml:space="preserve"> </w:t>
      </w:r>
      <w:proofErr w:type="spellStart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запасы</w:t>
      </w:r>
      <w:proofErr w:type="spellEnd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 xml:space="preserve">, </w:t>
      </w:r>
      <w:proofErr w:type="spellStart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финансовые</w:t>
      </w:r>
      <w:proofErr w:type="spellEnd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 xml:space="preserve"> </w:t>
      </w:r>
      <w:proofErr w:type="spellStart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показатели</w:t>
      </w:r>
      <w:proofErr w:type="spellEnd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,</w:t>
      </w:r>
    </w:p>
    <w:p w14:paraId="1311D9AF" w14:textId="77777777" w:rsidR="0080793C" w:rsidRPr="00191BC0" w:rsidRDefault="0080793C" w:rsidP="00191BC0">
      <w:pPr>
        <w:numPr>
          <w:ilvl w:val="0"/>
          <w:numId w:val="5"/>
        </w:numPr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val="en" w:eastAsia="ru-RU"/>
        </w:rPr>
      </w:pPr>
      <w:proofErr w:type="spellStart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оперативные</w:t>
      </w:r>
      <w:proofErr w:type="spellEnd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 xml:space="preserve">, </w:t>
      </w:r>
      <w:proofErr w:type="spellStart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статистические</w:t>
      </w:r>
      <w:proofErr w:type="spellEnd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 xml:space="preserve">, </w:t>
      </w:r>
      <w:proofErr w:type="spellStart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бухгалтерские</w:t>
      </w:r>
      <w:proofErr w:type="spellEnd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 xml:space="preserve"> </w:t>
      </w:r>
    </w:p>
    <w:p w14:paraId="2ED8D4EF" w14:textId="77777777" w:rsidR="0080793C" w:rsidRPr="00191BC0" w:rsidRDefault="0080793C" w:rsidP="00191BC0">
      <w:pPr>
        <w:numPr>
          <w:ilvl w:val="0"/>
          <w:numId w:val="5"/>
        </w:numPr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val="en" w:eastAsia="ru-RU"/>
        </w:rPr>
      </w:pPr>
      <w:proofErr w:type="spellStart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натуральные</w:t>
      </w:r>
      <w:proofErr w:type="spellEnd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 xml:space="preserve">, </w:t>
      </w:r>
      <w:proofErr w:type="spellStart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трудовые</w:t>
      </w:r>
      <w:proofErr w:type="spellEnd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 xml:space="preserve">, </w:t>
      </w:r>
      <w:proofErr w:type="spellStart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денежные</w:t>
      </w:r>
      <w:proofErr w:type="spellEnd"/>
    </w:p>
    <w:p w14:paraId="3A4CCCE3" w14:textId="77777777" w:rsidR="00191BC0" w:rsidRDefault="00191BC0" w:rsidP="00191BC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F6D9DCE" w14:textId="77777777" w:rsidR="0080793C" w:rsidRPr="00191BC0" w:rsidRDefault="0080793C" w:rsidP="00191BC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1B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Какое количество горбуши потрошеной с головой нужно обработать </w:t>
      </w:r>
      <w:proofErr w:type="gramStart"/>
      <w:r w:rsidRPr="00191BC0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того, что бы</w:t>
      </w:r>
      <w:proofErr w:type="gramEnd"/>
      <w:r w:rsidRPr="00191B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приготовить 50 порций филе с кожей и рёберными костями жареного (все порции 100 г)?</w:t>
      </w:r>
    </w:p>
    <w:p w14:paraId="3B4BBE87" w14:textId="77777777" w:rsidR="0080793C" w:rsidRPr="00191BC0" w:rsidRDefault="0080793C" w:rsidP="00191BC0">
      <w:pPr>
        <w:numPr>
          <w:ilvl w:val="0"/>
          <w:numId w:val="6"/>
        </w:numPr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val="en" w:eastAsia="ru-RU"/>
        </w:rPr>
      </w:pPr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6</w:t>
      </w:r>
      <w:proofErr w:type="gramStart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,1</w:t>
      </w:r>
      <w:proofErr w:type="gramEnd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 xml:space="preserve"> </w:t>
      </w:r>
      <w:proofErr w:type="spellStart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кг</w:t>
      </w:r>
      <w:proofErr w:type="spellEnd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.</w:t>
      </w:r>
    </w:p>
    <w:p w14:paraId="63D920F3" w14:textId="77777777" w:rsidR="0080793C" w:rsidRPr="00191BC0" w:rsidRDefault="0080793C" w:rsidP="00191BC0">
      <w:pPr>
        <w:numPr>
          <w:ilvl w:val="0"/>
          <w:numId w:val="6"/>
        </w:numPr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val="en" w:eastAsia="ru-RU"/>
        </w:rPr>
      </w:pPr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10</w:t>
      </w:r>
      <w:proofErr w:type="gramStart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,2</w:t>
      </w:r>
      <w:proofErr w:type="gramEnd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 xml:space="preserve"> </w:t>
      </w:r>
      <w:proofErr w:type="spellStart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кг</w:t>
      </w:r>
      <w:proofErr w:type="spellEnd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 xml:space="preserve">. </w:t>
      </w:r>
    </w:p>
    <w:p w14:paraId="1BD1F74D" w14:textId="77777777" w:rsidR="0080793C" w:rsidRPr="00191BC0" w:rsidRDefault="0080793C" w:rsidP="00191BC0">
      <w:pPr>
        <w:numPr>
          <w:ilvl w:val="0"/>
          <w:numId w:val="6"/>
        </w:numPr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val="en" w:eastAsia="ru-RU"/>
        </w:rPr>
      </w:pPr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7</w:t>
      </w:r>
      <w:proofErr w:type="gramStart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,35</w:t>
      </w:r>
      <w:proofErr w:type="gramEnd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 xml:space="preserve"> </w:t>
      </w:r>
      <w:proofErr w:type="spellStart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кг</w:t>
      </w:r>
      <w:proofErr w:type="spellEnd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 xml:space="preserve">. </w:t>
      </w:r>
    </w:p>
    <w:p w14:paraId="61090376" w14:textId="77777777" w:rsidR="0080793C" w:rsidRPr="00191BC0" w:rsidRDefault="0080793C" w:rsidP="00191BC0">
      <w:pPr>
        <w:numPr>
          <w:ilvl w:val="0"/>
          <w:numId w:val="6"/>
        </w:numPr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val="en" w:eastAsia="ru-RU"/>
        </w:rPr>
      </w:pPr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8</w:t>
      </w:r>
      <w:proofErr w:type="gramStart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,1</w:t>
      </w:r>
      <w:proofErr w:type="gramEnd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 xml:space="preserve"> </w:t>
      </w:r>
      <w:proofErr w:type="spellStart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кг</w:t>
      </w:r>
      <w:proofErr w:type="spellEnd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.</w:t>
      </w:r>
    </w:p>
    <w:p w14:paraId="2F5CFCC7" w14:textId="77777777" w:rsidR="00191BC0" w:rsidRDefault="00191BC0" w:rsidP="00191BC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1D6B271" w14:textId="77777777" w:rsidR="0080793C" w:rsidRPr="00191BC0" w:rsidRDefault="0080793C" w:rsidP="00191BC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1BC0">
        <w:rPr>
          <w:rFonts w:ascii="Times New Roman" w:eastAsia="Times New Roman" w:hAnsi="Times New Roman" w:cs="Times New Roman"/>
          <w:sz w:val="28"/>
          <w:szCs w:val="28"/>
          <w:lang w:eastAsia="ru-RU"/>
        </w:rPr>
        <w:t>5. Определите, как исправить ошибки, допущенные в товарном отчёте</w:t>
      </w:r>
    </w:p>
    <w:p w14:paraId="14885419" w14:textId="77777777" w:rsidR="0080793C" w:rsidRPr="00191BC0" w:rsidRDefault="0080793C" w:rsidP="00191BC0">
      <w:pPr>
        <w:numPr>
          <w:ilvl w:val="0"/>
          <w:numId w:val="7"/>
        </w:numPr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val="en" w:eastAsia="ru-RU"/>
        </w:rPr>
      </w:pPr>
      <w:proofErr w:type="spellStart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корректурным</w:t>
      </w:r>
      <w:proofErr w:type="spellEnd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 xml:space="preserve"> </w:t>
      </w:r>
      <w:proofErr w:type="spellStart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способом</w:t>
      </w:r>
      <w:proofErr w:type="spellEnd"/>
    </w:p>
    <w:p w14:paraId="4D0EFBA7" w14:textId="77777777" w:rsidR="0080793C" w:rsidRPr="00191BC0" w:rsidRDefault="0080793C" w:rsidP="00191BC0">
      <w:pPr>
        <w:numPr>
          <w:ilvl w:val="0"/>
          <w:numId w:val="7"/>
        </w:numPr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1BC0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корректурным способом и заверяются подписью МОЛ</w:t>
      </w:r>
    </w:p>
    <w:p w14:paraId="52D914D3" w14:textId="77777777" w:rsidR="0080793C" w:rsidRPr="00191BC0" w:rsidRDefault="0080793C" w:rsidP="00191BC0">
      <w:pPr>
        <w:numPr>
          <w:ilvl w:val="0"/>
          <w:numId w:val="7"/>
        </w:numPr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1B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корректурным способом и заверяются подписью бухгалтера </w:t>
      </w:r>
    </w:p>
    <w:p w14:paraId="6D00D6B7" w14:textId="77777777" w:rsidR="0080793C" w:rsidRPr="00191BC0" w:rsidRDefault="0080793C" w:rsidP="00191BC0">
      <w:pPr>
        <w:numPr>
          <w:ilvl w:val="0"/>
          <w:numId w:val="7"/>
        </w:numPr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1BC0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корректурным способом и заверяются подписью бухгалтера и МОЛ</w:t>
      </w:r>
    </w:p>
    <w:p w14:paraId="1D5A2FBE" w14:textId="77777777" w:rsidR="00191BC0" w:rsidRDefault="00191BC0" w:rsidP="00191BC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43A122E" w14:textId="77777777" w:rsidR="0080793C" w:rsidRPr="00191BC0" w:rsidRDefault="0080793C" w:rsidP="00191BC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1B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Рассчитайте, какое количество </w:t>
      </w:r>
      <w:proofErr w:type="gramStart"/>
      <w:r w:rsidRPr="00191BC0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картофеля</w:t>
      </w:r>
      <w:proofErr w:type="gramEnd"/>
      <w:r w:rsidRPr="00191B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очищенного получим из 50 кг. в марте месяце</w:t>
      </w:r>
    </w:p>
    <w:p w14:paraId="52D85789" w14:textId="77777777" w:rsidR="0080793C" w:rsidRPr="00191BC0" w:rsidRDefault="0080793C" w:rsidP="00191BC0">
      <w:pPr>
        <w:numPr>
          <w:ilvl w:val="0"/>
          <w:numId w:val="8"/>
        </w:numPr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val="en" w:eastAsia="ru-RU"/>
        </w:rPr>
      </w:pPr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37</w:t>
      </w:r>
      <w:proofErr w:type="gramStart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,5</w:t>
      </w:r>
      <w:proofErr w:type="gramEnd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 xml:space="preserve"> </w:t>
      </w:r>
      <w:proofErr w:type="spellStart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кг</w:t>
      </w:r>
      <w:proofErr w:type="spellEnd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.</w:t>
      </w:r>
    </w:p>
    <w:p w14:paraId="50A30107" w14:textId="77777777" w:rsidR="0080793C" w:rsidRPr="00191BC0" w:rsidRDefault="0080793C" w:rsidP="00191BC0">
      <w:pPr>
        <w:numPr>
          <w:ilvl w:val="0"/>
          <w:numId w:val="8"/>
        </w:numPr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val="en" w:eastAsia="ru-RU"/>
        </w:rPr>
      </w:pPr>
      <w:proofErr w:type="gramStart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35</w:t>
      </w:r>
      <w:proofErr w:type="gramEnd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 xml:space="preserve"> </w:t>
      </w:r>
      <w:proofErr w:type="spellStart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кг</w:t>
      </w:r>
      <w:proofErr w:type="spellEnd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.</w:t>
      </w:r>
    </w:p>
    <w:p w14:paraId="186B56B7" w14:textId="77777777" w:rsidR="0080793C" w:rsidRPr="00191BC0" w:rsidRDefault="0080793C" w:rsidP="00191BC0">
      <w:pPr>
        <w:numPr>
          <w:ilvl w:val="0"/>
          <w:numId w:val="8"/>
        </w:numPr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val="en" w:eastAsia="ru-RU"/>
        </w:rPr>
      </w:pPr>
      <w:proofErr w:type="gramStart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30</w:t>
      </w:r>
      <w:proofErr w:type="gramEnd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 xml:space="preserve"> </w:t>
      </w:r>
      <w:proofErr w:type="spellStart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кг</w:t>
      </w:r>
      <w:proofErr w:type="spellEnd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.</w:t>
      </w:r>
    </w:p>
    <w:p w14:paraId="68EA76E8" w14:textId="77777777" w:rsidR="0080793C" w:rsidRPr="00191BC0" w:rsidRDefault="0080793C" w:rsidP="00191BC0">
      <w:pPr>
        <w:numPr>
          <w:ilvl w:val="0"/>
          <w:numId w:val="8"/>
        </w:numPr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val="en" w:eastAsia="ru-RU"/>
        </w:rPr>
      </w:pPr>
      <w:proofErr w:type="gramStart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20</w:t>
      </w:r>
      <w:proofErr w:type="gramEnd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 xml:space="preserve"> </w:t>
      </w:r>
      <w:proofErr w:type="spellStart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кг</w:t>
      </w:r>
      <w:proofErr w:type="spellEnd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.</w:t>
      </w:r>
    </w:p>
    <w:p w14:paraId="27E65082" w14:textId="77777777" w:rsidR="00191BC0" w:rsidRDefault="00191BC0" w:rsidP="00191BC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5E0869D" w14:textId="77777777" w:rsidR="0080793C" w:rsidRPr="00191BC0" w:rsidRDefault="0080793C" w:rsidP="00191BC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1B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Определите название документа, которым оформляется поступление сырья и продуктов на производство </w:t>
      </w:r>
    </w:p>
    <w:p w14:paraId="1198F0D5" w14:textId="77777777" w:rsidR="0080793C" w:rsidRPr="00191BC0" w:rsidRDefault="0080793C" w:rsidP="00191BC0">
      <w:pPr>
        <w:numPr>
          <w:ilvl w:val="0"/>
          <w:numId w:val="9"/>
        </w:numPr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val="en" w:eastAsia="ru-RU"/>
        </w:rPr>
      </w:pPr>
      <w:proofErr w:type="spellStart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кассовые</w:t>
      </w:r>
      <w:proofErr w:type="spellEnd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 xml:space="preserve"> </w:t>
      </w:r>
      <w:proofErr w:type="spellStart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чеки</w:t>
      </w:r>
      <w:proofErr w:type="spellEnd"/>
    </w:p>
    <w:p w14:paraId="335BCCE8" w14:textId="77777777" w:rsidR="0080793C" w:rsidRPr="00191BC0" w:rsidRDefault="0080793C" w:rsidP="00191BC0">
      <w:pPr>
        <w:numPr>
          <w:ilvl w:val="0"/>
          <w:numId w:val="9"/>
        </w:numPr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val="en" w:eastAsia="ru-RU"/>
        </w:rPr>
      </w:pPr>
      <w:proofErr w:type="spellStart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приходная</w:t>
      </w:r>
      <w:proofErr w:type="spellEnd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 xml:space="preserve"> </w:t>
      </w:r>
      <w:proofErr w:type="spellStart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накладная</w:t>
      </w:r>
      <w:proofErr w:type="spellEnd"/>
    </w:p>
    <w:p w14:paraId="63D0BC97" w14:textId="77777777" w:rsidR="0080793C" w:rsidRPr="00191BC0" w:rsidRDefault="0080793C" w:rsidP="00191BC0">
      <w:pPr>
        <w:numPr>
          <w:ilvl w:val="0"/>
          <w:numId w:val="9"/>
        </w:numPr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val="en" w:eastAsia="ru-RU"/>
        </w:rPr>
      </w:pPr>
      <w:proofErr w:type="spellStart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закупочный</w:t>
      </w:r>
      <w:proofErr w:type="spellEnd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 xml:space="preserve"> </w:t>
      </w:r>
      <w:proofErr w:type="spellStart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акт</w:t>
      </w:r>
      <w:proofErr w:type="spellEnd"/>
    </w:p>
    <w:p w14:paraId="59DFE4AA" w14:textId="77777777" w:rsidR="0080793C" w:rsidRPr="00191BC0" w:rsidRDefault="0080793C" w:rsidP="00191BC0">
      <w:pPr>
        <w:numPr>
          <w:ilvl w:val="0"/>
          <w:numId w:val="9"/>
        </w:numPr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val="en" w:eastAsia="ru-RU"/>
        </w:rPr>
      </w:pPr>
      <w:proofErr w:type="spellStart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расходные</w:t>
      </w:r>
      <w:proofErr w:type="spellEnd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 xml:space="preserve"> </w:t>
      </w:r>
      <w:proofErr w:type="spellStart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накладные</w:t>
      </w:r>
      <w:proofErr w:type="spellEnd"/>
    </w:p>
    <w:p w14:paraId="49AB65D1" w14:textId="77777777" w:rsidR="00191BC0" w:rsidRDefault="00191BC0" w:rsidP="00191BC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D54389A" w14:textId="77777777" w:rsidR="0080793C" w:rsidRPr="00191BC0" w:rsidRDefault="0080793C" w:rsidP="00191BC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1BC0">
        <w:rPr>
          <w:rFonts w:ascii="Times New Roman" w:eastAsia="Times New Roman" w:hAnsi="Times New Roman" w:cs="Times New Roman"/>
          <w:sz w:val="28"/>
          <w:szCs w:val="28"/>
          <w:lang w:eastAsia="ru-RU"/>
        </w:rPr>
        <w:t>8. Рассчитайте, какое количество молока сухого цельного понадобится, если молока пастеризованного цельного необходимо 15 кг.</w:t>
      </w:r>
    </w:p>
    <w:p w14:paraId="230C6CE6" w14:textId="77777777" w:rsidR="0080793C" w:rsidRPr="00191BC0" w:rsidRDefault="0080793C" w:rsidP="00191BC0">
      <w:pPr>
        <w:numPr>
          <w:ilvl w:val="0"/>
          <w:numId w:val="10"/>
        </w:numPr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val="en" w:eastAsia="ru-RU"/>
        </w:rPr>
      </w:pPr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1</w:t>
      </w:r>
      <w:proofErr w:type="gramStart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,8</w:t>
      </w:r>
      <w:proofErr w:type="gramEnd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 xml:space="preserve"> </w:t>
      </w:r>
      <w:proofErr w:type="spellStart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кг</w:t>
      </w:r>
      <w:proofErr w:type="spellEnd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.</w:t>
      </w:r>
    </w:p>
    <w:p w14:paraId="2EBA7E42" w14:textId="77777777" w:rsidR="0080793C" w:rsidRPr="00191BC0" w:rsidRDefault="0080793C" w:rsidP="00191BC0">
      <w:pPr>
        <w:numPr>
          <w:ilvl w:val="0"/>
          <w:numId w:val="10"/>
        </w:numPr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val="en" w:eastAsia="ru-RU"/>
        </w:rPr>
      </w:pPr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1</w:t>
      </w:r>
      <w:proofErr w:type="gramStart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,35</w:t>
      </w:r>
      <w:proofErr w:type="gramEnd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 xml:space="preserve"> </w:t>
      </w:r>
      <w:proofErr w:type="spellStart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кг</w:t>
      </w:r>
      <w:proofErr w:type="spellEnd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.</w:t>
      </w:r>
    </w:p>
    <w:p w14:paraId="438A877D" w14:textId="77777777" w:rsidR="0080793C" w:rsidRPr="00191BC0" w:rsidRDefault="0080793C" w:rsidP="00191BC0">
      <w:pPr>
        <w:numPr>
          <w:ilvl w:val="0"/>
          <w:numId w:val="10"/>
        </w:numPr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val="en" w:eastAsia="ru-RU"/>
        </w:rPr>
      </w:pPr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lastRenderedPageBreak/>
        <w:t>5</w:t>
      </w:r>
      <w:proofErr w:type="gramStart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,7</w:t>
      </w:r>
      <w:proofErr w:type="gramEnd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 xml:space="preserve"> </w:t>
      </w:r>
      <w:proofErr w:type="spellStart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кг</w:t>
      </w:r>
      <w:proofErr w:type="spellEnd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.</w:t>
      </w:r>
    </w:p>
    <w:p w14:paraId="347C9443" w14:textId="77777777" w:rsidR="0080793C" w:rsidRPr="00191BC0" w:rsidRDefault="0080793C" w:rsidP="00191BC0">
      <w:pPr>
        <w:numPr>
          <w:ilvl w:val="0"/>
          <w:numId w:val="10"/>
        </w:numPr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val="en" w:eastAsia="ru-RU"/>
        </w:rPr>
      </w:pPr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15</w:t>
      </w:r>
      <w:proofErr w:type="gramStart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,0</w:t>
      </w:r>
      <w:proofErr w:type="gramEnd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 xml:space="preserve"> </w:t>
      </w:r>
      <w:proofErr w:type="spellStart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кг</w:t>
      </w:r>
      <w:proofErr w:type="spellEnd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 xml:space="preserve">. </w:t>
      </w:r>
    </w:p>
    <w:p w14:paraId="42739721" w14:textId="77777777" w:rsidR="00191BC0" w:rsidRDefault="00191BC0" w:rsidP="00191BC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A509D9E" w14:textId="77777777" w:rsidR="0080793C" w:rsidRPr="00191BC0" w:rsidRDefault="0080793C" w:rsidP="00191BC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1BC0">
        <w:rPr>
          <w:rFonts w:ascii="Times New Roman" w:eastAsia="Times New Roman" w:hAnsi="Times New Roman" w:cs="Times New Roman"/>
          <w:sz w:val="28"/>
          <w:szCs w:val="28"/>
          <w:lang w:eastAsia="ru-RU"/>
        </w:rPr>
        <w:t>9. Укажите, как производится списание фарфорово-фаянсовой и сортовой стеклянной посуды</w:t>
      </w:r>
    </w:p>
    <w:p w14:paraId="71BB709D" w14:textId="77777777" w:rsidR="0080793C" w:rsidRPr="00191BC0" w:rsidRDefault="0080793C" w:rsidP="00191BC0">
      <w:pPr>
        <w:numPr>
          <w:ilvl w:val="0"/>
          <w:numId w:val="11"/>
        </w:numPr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val="en" w:eastAsia="ru-RU"/>
        </w:rPr>
      </w:pPr>
      <w:proofErr w:type="spellStart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по</w:t>
      </w:r>
      <w:proofErr w:type="spellEnd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 xml:space="preserve"> </w:t>
      </w:r>
      <w:proofErr w:type="spellStart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наличию</w:t>
      </w:r>
      <w:proofErr w:type="spellEnd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 xml:space="preserve"> </w:t>
      </w:r>
      <w:proofErr w:type="spellStart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фактического</w:t>
      </w:r>
      <w:proofErr w:type="spellEnd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 xml:space="preserve"> </w:t>
      </w:r>
      <w:proofErr w:type="spellStart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боя</w:t>
      </w:r>
      <w:proofErr w:type="spellEnd"/>
    </w:p>
    <w:p w14:paraId="3EDC3C68" w14:textId="77777777" w:rsidR="0080793C" w:rsidRPr="00191BC0" w:rsidRDefault="0080793C" w:rsidP="00191BC0">
      <w:pPr>
        <w:numPr>
          <w:ilvl w:val="0"/>
          <w:numId w:val="11"/>
        </w:numPr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1BC0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инвентаризационной ведомости и фактическому наличию</w:t>
      </w:r>
    </w:p>
    <w:p w14:paraId="220647E9" w14:textId="77777777" w:rsidR="0080793C" w:rsidRPr="00191BC0" w:rsidRDefault="0080793C" w:rsidP="00191BC0">
      <w:pPr>
        <w:numPr>
          <w:ilvl w:val="0"/>
          <w:numId w:val="11"/>
        </w:numPr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1BC0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предельным нормам эксплуатационных потерь и наличию фактического боя</w:t>
      </w:r>
    </w:p>
    <w:p w14:paraId="66017F39" w14:textId="77777777" w:rsidR="0080793C" w:rsidRPr="00191BC0" w:rsidRDefault="0080793C" w:rsidP="00191BC0">
      <w:pPr>
        <w:numPr>
          <w:ilvl w:val="0"/>
          <w:numId w:val="11"/>
        </w:numPr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1BC0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акту на бой, лом и порчу</w:t>
      </w:r>
    </w:p>
    <w:p w14:paraId="4F6DCD8E" w14:textId="77777777" w:rsidR="00191BC0" w:rsidRDefault="00191BC0" w:rsidP="00191BC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27A95C8" w14:textId="77777777" w:rsidR="0080793C" w:rsidRPr="00191BC0" w:rsidRDefault="0080793C" w:rsidP="00191BC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1B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 Определите количество гречневой крупы </w:t>
      </w:r>
      <w:proofErr w:type="gramStart"/>
      <w:r w:rsidRPr="00191BC0">
        <w:rPr>
          <w:rFonts w:ascii="Times New Roman" w:eastAsia="Times New Roman" w:hAnsi="Times New Roman" w:cs="Times New Roman"/>
          <w:sz w:val="28"/>
          <w:szCs w:val="28"/>
          <w:lang w:eastAsia="ru-RU"/>
        </w:rPr>
        <w:t>ядрицы</w:t>
      </w:r>
      <w:proofErr w:type="gramEnd"/>
      <w:r w:rsidRPr="00191B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поджаренной для варки 200 порций каши рассыпчатой массой 150 г. </w:t>
      </w:r>
    </w:p>
    <w:p w14:paraId="13D0FEF6" w14:textId="77777777" w:rsidR="0080793C" w:rsidRPr="00191BC0" w:rsidRDefault="0080793C" w:rsidP="00191BC0">
      <w:pPr>
        <w:numPr>
          <w:ilvl w:val="0"/>
          <w:numId w:val="12"/>
        </w:numPr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val="en" w:eastAsia="ru-RU"/>
        </w:rPr>
      </w:pPr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1</w:t>
      </w:r>
      <w:proofErr w:type="gramStart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,25</w:t>
      </w:r>
      <w:proofErr w:type="gramEnd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 xml:space="preserve"> </w:t>
      </w:r>
      <w:proofErr w:type="spellStart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кг</w:t>
      </w:r>
      <w:proofErr w:type="spellEnd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.</w:t>
      </w:r>
    </w:p>
    <w:p w14:paraId="53D1ED05" w14:textId="77777777" w:rsidR="0080793C" w:rsidRPr="00191BC0" w:rsidRDefault="0080793C" w:rsidP="00191BC0">
      <w:pPr>
        <w:numPr>
          <w:ilvl w:val="0"/>
          <w:numId w:val="12"/>
        </w:numPr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val="en" w:eastAsia="ru-RU"/>
        </w:rPr>
      </w:pPr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14</w:t>
      </w:r>
      <w:proofErr w:type="gramStart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,28</w:t>
      </w:r>
      <w:proofErr w:type="gramEnd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 xml:space="preserve"> </w:t>
      </w:r>
      <w:proofErr w:type="spellStart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кг</w:t>
      </w:r>
      <w:proofErr w:type="spellEnd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.</w:t>
      </w:r>
    </w:p>
    <w:p w14:paraId="377EC7DC" w14:textId="77777777" w:rsidR="0080793C" w:rsidRPr="00191BC0" w:rsidRDefault="0080793C" w:rsidP="00191BC0">
      <w:pPr>
        <w:numPr>
          <w:ilvl w:val="0"/>
          <w:numId w:val="12"/>
        </w:numPr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val="en" w:eastAsia="ru-RU"/>
        </w:rPr>
      </w:pPr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12</w:t>
      </w:r>
      <w:proofErr w:type="gramStart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,51</w:t>
      </w:r>
      <w:proofErr w:type="gramEnd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 xml:space="preserve"> </w:t>
      </w:r>
      <w:proofErr w:type="spellStart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кг</w:t>
      </w:r>
      <w:proofErr w:type="spellEnd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.</w:t>
      </w:r>
    </w:p>
    <w:p w14:paraId="15C6241B" w14:textId="77777777" w:rsidR="0080793C" w:rsidRPr="00191BC0" w:rsidRDefault="0080793C" w:rsidP="00191BC0">
      <w:pPr>
        <w:numPr>
          <w:ilvl w:val="0"/>
          <w:numId w:val="12"/>
        </w:numPr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val="en" w:eastAsia="ru-RU"/>
        </w:rPr>
      </w:pPr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7</w:t>
      </w:r>
      <w:proofErr w:type="gramStart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,5</w:t>
      </w:r>
      <w:proofErr w:type="gramEnd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 xml:space="preserve"> </w:t>
      </w:r>
      <w:proofErr w:type="spellStart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кг</w:t>
      </w:r>
      <w:proofErr w:type="spellEnd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.</w:t>
      </w:r>
    </w:p>
    <w:p w14:paraId="6D63E9D6" w14:textId="77777777" w:rsidR="0080793C" w:rsidRPr="00191BC0" w:rsidRDefault="0080793C" w:rsidP="00191BC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val="en" w:eastAsia="ru-RU"/>
        </w:rPr>
      </w:pPr>
      <w:proofErr w:type="spellStart"/>
      <w:r w:rsidRPr="00191BC0">
        <w:rPr>
          <w:rFonts w:ascii="Times New Roman" w:eastAsia="Times New Roman" w:hAnsi="Times New Roman" w:cs="Times New Roman"/>
          <w:b/>
          <w:bCs/>
          <w:sz w:val="28"/>
          <w:szCs w:val="28"/>
          <w:lang w:val="en" w:eastAsia="ru-RU"/>
        </w:rPr>
        <w:t>Часть</w:t>
      </w:r>
      <w:proofErr w:type="spellEnd"/>
      <w:r w:rsidRPr="00191BC0">
        <w:rPr>
          <w:rFonts w:ascii="Times New Roman" w:eastAsia="Times New Roman" w:hAnsi="Times New Roman" w:cs="Times New Roman"/>
          <w:b/>
          <w:bCs/>
          <w:sz w:val="28"/>
          <w:szCs w:val="28"/>
          <w:lang w:val="en" w:eastAsia="ru-RU"/>
        </w:rPr>
        <w:t xml:space="preserve"> В</w:t>
      </w:r>
    </w:p>
    <w:p w14:paraId="2D0EA244" w14:textId="77777777" w:rsidR="0080793C" w:rsidRPr="00191BC0" w:rsidRDefault="0080793C" w:rsidP="00191BC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1B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11. Составьте калькуляцию на какао с молоком по 3 колонке, определите цену одной порции массой 200г. (цены: какао-порошок 1 пачка 200г.– 50 руб., сахар 1 </w:t>
      </w:r>
      <w:proofErr w:type="gramStart"/>
      <w:r w:rsidRPr="00191BC0">
        <w:rPr>
          <w:rFonts w:ascii="Times New Roman" w:eastAsia="Times New Roman" w:hAnsi="Times New Roman" w:cs="Times New Roman"/>
          <w:sz w:val="28"/>
          <w:szCs w:val="28"/>
          <w:lang w:eastAsia="ru-RU"/>
        </w:rPr>
        <w:t>кг.-</w:t>
      </w:r>
      <w:proofErr w:type="gramEnd"/>
      <w:r w:rsidRPr="00191B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40 руб., молоко 1 л. – 50 руб.)</w:t>
      </w:r>
    </w:p>
    <w:p w14:paraId="2573D75B" w14:textId="77777777" w:rsidR="0080793C" w:rsidRPr="00191BC0" w:rsidRDefault="0080793C" w:rsidP="00191BC0">
      <w:pPr>
        <w:numPr>
          <w:ilvl w:val="0"/>
          <w:numId w:val="13"/>
        </w:numPr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val="en" w:eastAsia="ru-RU"/>
        </w:rPr>
      </w:pPr>
      <w:proofErr w:type="gramStart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340</w:t>
      </w:r>
      <w:proofErr w:type="gramEnd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 xml:space="preserve"> </w:t>
      </w:r>
      <w:proofErr w:type="spellStart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руб</w:t>
      </w:r>
      <w:proofErr w:type="spellEnd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 xml:space="preserve">. </w:t>
      </w:r>
      <w:proofErr w:type="gramStart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00</w:t>
      </w:r>
      <w:proofErr w:type="gramEnd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 xml:space="preserve"> </w:t>
      </w:r>
      <w:proofErr w:type="spellStart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коп</w:t>
      </w:r>
      <w:proofErr w:type="spellEnd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.</w:t>
      </w:r>
    </w:p>
    <w:p w14:paraId="681990ED" w14:textId="77777777" w:rsidR="0080793C" w:rsidRPr="00191BC0" w:rsidRDefault="0080793C" w:rsidP="00191BC0">
      <w:pPr>
        <w:numPr>
          <w:ilvl w:val="0"/>
          <w:numId w:val="13"/>
        </w:numPr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val="en" w:eastAsia="ru-RU"/>
        </w:rPr>
      </w:pPr>
      <w:proofErr w:type="gramStart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34</w:t>
      </w:r>
      <w:proofErr w:type="gramEnd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 xml:space="preserve"> </w:t>
      </w:r>
      <w:proofErr w:type="spellStart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руб</w:t>
      </w:r>
      <w:proofErr w:type="spellEnd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 xml:space="preserve">. </w:t>
      </w:r>
      <w:proofErr w:type="gramStart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00</w:t>
      </w:r>
      <w:proofErr w:type="gramEnd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 xml:space="preserve"> </w:t>
      </w:r>
      <w:proofErr w:type="spellStart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коп</w:t>
      </w:r>
      <w:proofErr w:type="spellEnd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.</w:t>
      </w:r>
    </w:p>
    <w:p w14:paraId="37D9D041" w14:textId="77777777" w:rsidR="0080793C" w:rsidRPr="00191BC0" w:rsidRDefault="0080793C" w:rsidP="00191BC0">
      <w:pPr>
        <w:numPr>
          <w:ilvl w:val="0"/>
          <w:numId w:val="13"/>
        </w:numPr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val="en" w:eastAsia="ru-RU"/>
        </w:rPr>
      </w:pPr>
      <w:proofErr w:type="gramStart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6</w:t>
      </w:r>
      <w:proofErr w:type="gramEnd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 xml:space="preserve"> </w:t>
      </w:r>
      <w:proofErr w:type="spellStart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руб</w:t>
      </w:r>
      <w:proofErr w:type="spellEnd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 xml:space="preserve">. </w:t>
      </w:r>
      <w:proofErr w:type="gramStart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80</w:t>
      </w:r>
      <w:proofErr w:type="gramEnd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 xml:space="preserve"> </w:t>
      </w:r>
      <w:proofErr w:type="spellStart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коп</w:t>
      </w:r>
      <w:proofErr w:type="spellEnd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.</w:t>
      </w:r>
    </w:p>
    <w:p w14:paraId="3A1726A1" w14:textId="77777777" w:rsidR="0080793C" w:rsidRPr="00191BC0" w:rsidRDefault="0080793C" w:rsidP="00191BC0">
      <w:pPr>
        <w:numPr>
          <w:ilvl w:val="0"/>
          <w:numId w:val="13"/>
        </w:numPr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val="en" w:eastAsia="ru-RU"/>
        </w:rPr>
      </w:pPr>
      <w:proofErr w:type="gramStart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15</w:t>
      </w:r>
      <w:proofErr w:type="gramEnd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 xml:space="preserve"> </w:t>
      </w:r>
      <w:proofErr w:type="spellStart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руб</w:t>
      </w:r>
      <w:proofErr w:type="spellEnd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 xml:space="preserve">. </w:t>
      </w:r>
      <w:proofErr w:type="gramStart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00</w:t>
      </w:r>
      <w:proofErr w:type="gramEnd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 xml:space="preserve"> </w:t>
      </w:r>
      <w:proofErr w:type="spellStart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коп</w:t>
      </w:r>
      <w:proofErr w:type="spellEnd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 xml:space="preserve">. </w:t>
      </w:r>
    </w:p>
    <w:p w14:paraId="2531C03D" w14:textId="77777777" w:rsidR="0080793C" w:rsidRPr="00191BC0" w:rsidRDefault="0080793C" w:rsidP="00191BC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val="en" w:eastAsia="ru-RU"/>
        </w:rPr>
      </w:pPr>
    </w:p>
    <w:p w14:paraId="58D20CDC" w14:textId="77777777" w:rsidR="0080793C" w:rsidRPr="00191BC0" w:rsidRDefault="0080793C" w:rsidP="00191BC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val="en" w:eastAsia="ru-RU"/>
        </w:rPr>
      </w:pPr>
    </w:p>
    <w:p w14:paraId="0D443DE0" w14:textId="77777777" w:rsidR="0080793C" w:rsidRPr="00191BC0" w:rsidRDefault="0080793C" w:rsidP="00191BC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val="en" w:eastAsia="ru-RU"/>
        </w:rPr>
      </w:pPr>
      <w:proofErr w:type="spellStart"/>
      <w:r w:rsidRPr="00191BC0">
        <w:rPr>
          <w:rFonts w:ascii="Times New Roman" w:eastAsia="Times New Roman" w:hAnsi="Times New Roman" w:cs="Times New Roman"/>
          <w:b/>
          <w:bCs/>
          <w:sz w:val="28"/>
          <w:szCs w:val="28"/>
          <w:lang w:val="en" w:eastAsia="ru-RU"/>
        </w:rPr>
        <w:t>Вариант</w:t>
      </w:r>
      <w:proofErr w:type="spellEnd"/>
      <w:r w:rsidRPr="00191BC0">
        <w:rPr>
          <w:rFonts w:ascii="Times New Roman" w:eastAsia="Times New Roman" w:hAnsi="Times New Roman" w:cs="Times New Roman"/>
          <w:b/>
          <w:bCs/>
          <w:sz w:val="28"/>
          <w:szCs w:val="28"/>
          <w:lang w:val="en" w:eastAsia="ru-RU"/>
        </w:rPr>
        <w:t xml:space="preserve"> 2</w:t>
      </w:r>
    </w:p>
    <w:p w14:paraId="67799EF5" w14:textId="77777777" w:rsidR="00191BC0" w:rsidRDefault="00191BC0" w:rsidP="00191BC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en" w:eastAsia="ru-RU"/>
        </w:rPr>
      </w:pPr>
    </w:p>
    <w:p w14:paraId="0E0667B6" w14:textId="77777777" w:rsidR="0080793C" w:rsidRPr="00191BC0" w:rsidRDefault="0080793C" w:rsidP="00191BC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val="en" w:eastAsia="ru-RU"/>
        </w:rPr>
      </w:pPr>
      <w:proofErr w:type="spellStart"/>
      <w:r w:rsidRPr="00191BC0">
        <w:rPr>
          <w:rFonts w:ascii="Times New Roman" w:eastAsia="Times New Roman" w:hAnsi="Times New Roman" w:cs="Times New Roman"/>
          <w:b/>
          <w:bCs/>
          <w:sz w:val="28"/>
          <w:szCs w:val="28"/>
          <w:lang w:val="en" w:eastAsia="ru-RU"/>
        </w:rPr>
        <w:t>Часть</w:t>
      </w:r>
      <w:proofErr w:type="spellEnd"/>
      <w:r w:rsidRPr="00191BC0">
        <w:rPr>
          <w:rFonts w:ascii="Times New Roman" w:eastAsia="Times New Roman" w:hAnsi="Times New Roman" w:cs="Times New Roman"/>
          <w:b/>
          <w:bCs/>
          <w:sz w:val="28"/>
          <w:szCs w:val="28"/>
          <w:lang w:val="en" w:eastAsia="ru-RU"/>
        </w:rPr>
        <w:t xml:space="preserve"> А</w:t>
      </w:r>
    </w:p>
    <w:p w14:paraId="26C56079" w14:textId="77777777" w:rsidR="0080793C" w:rsidRPr="00191BC0" w:rsidRDefault="0080793C" w:rsidP="00191B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1BC0">
        <w:rPr>
          <w:rFonts w:ascii="Times New Roman" w:eastAsia="Times New Roman" w:hAnsi="Times New Roman" w:cs="Times New Roman"/>
          <w:sz w:val="28"/>
          <w:szCs w:val="28"/>
          <w:lang w:eastAsia="ru-RU"/>
        </w:rPr>
        <w:t>1. Укажите сроки, отводимые в бухгалтерии, для проверки товарных отчётов</w:t>
      </w:r>
    </w:p>
    <w:p w14:paraId="7D12D400" w14:textId="77777777" w:rsidR="0080793C" w:rsidRPr="00191BC0" w:rsidRDefault="0080793C" w:rsidP="00191BC0">
      <w:pPr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1BC0">
        <w:rPr>
          <w:rFonts w:ascii="Times New Roman" w:eastAsia="Times New Roman" w:hAnsi="Times New Roman" w:cs="Times New Roman"/>
          <w:sz w:val="28"/>
          <w:szCs w:val="28"/>
          <w:lang w:eastAsia="ru-RU"/>
        </w:rPr>
        <w:t>тут же в присутствии МОЛ по форме, по существу и арифметически</w:t>
      </w:r>
    </w:p>
    <w:p w14:paraId="565C003B" w14:textId="77777777" w:rsidR="0080793C" w:rsidRPr="00191BC0" w:rsidRDefault="0080793C" w:rsidP="00191BC0">
      <w:pPr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1BC0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тот же день по форме, по существу и арифметически</w:t>
      </w:r>
    </w:p>
    <w:p w14:paraId="2281B792" w14:textId="77777777" w:rsidR="0080793C" w:rsidRPr="00191BC0" w:rsidRDefault="0080793C" w:rsidP="00191BC0">
      <w:pPr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1BC0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течение 3 дней по форме, по существу и арифметически</w:t>
      </w:r>
    </w:p>
    <w:p w14:paraId="656C113C" w14:textId="77777777" w:rsidR="0080793C" w:rsidRPr="00191BC0" w:rsidRDefault="0080793C" w:rsidP="00191BC0">
      <w:pPr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1BC0">
        <w:rPr>
          <w:rFonts w:ascii="Times New Roman" w:eastAsia="Times New Roman" w:hAnsi="Times New Roman" w:cs="Times New Roman"/>
          <w:sz w:val="28"/>
          <w:szCs w:val="28"/>
          <w:lang w:eastAsia="ru-RU"/>
        </w:rPr>
        <w:t>до следующего дня отчёта по форме, по существу и арифметически</w:t>
      </w:r>
    </w:p>
    <w:p w14:paraId="3FD41244" w14:textId="77777777" w:rsidR="00191BC0" w:rsidRDefault="00191BC0" w:rsidP="00191B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DDE29A6" w14:textId="77777777" w:rsidR="0080793C" w:rsidRPr="00191BC0" w:rsidRDefault="0080793C" w:rsidP="00191B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1BC0">
        <w:rPr>
          <w:rFonts w:ascii="Times New Roman" w:eastAsia="Times New Roman" w:hAnsi="Times New Roman" w:cs="Times New Roman"/>
          <w:sz w:val="28"/>
          <w:szCs w:val="28"/>
          <w:lang w:eastAsia="ru-RU"/>
        </w:rPr>
        <w:t>2. Для приготовления холодной закуски необходимо 2,3 кг. сельди крупной солёной пряной без головы филе. Какое количество нужно обработать, что бы выполнить заказ</w:t>
      </w:r>
    </w:p>
    <w:p w14:paraId="4EF0B300" w14:textId="77777777" w:rsidR="0080793C" w:rsidRPr="00191BC0" w:rsidRDefault="0080793C" w:rsidP="00191BC0">
      <w:pPr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en" w:eastAsia="ru-RU"/>
        </w:rPr>
      </w:pPr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3</w:t>
      </w:r>
      <w:proofErr w:type="gramStart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,59</w:t>
      </w:r>
      <w:proofErr w:type="gramEnd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 xml:space="preserve"> </w:t>
      </w:r>
      <w:proofErr w:type="spellStart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кг</w:t>
      </w:r>
      <w:proofErr w:type="spellEnd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.</w:t>
      </w:r>
    </w:p>
    <w:p w14:paraId="030FDDD9" w14:textId="77777777" w:rsidR="0080793C" w:rsidRPr="00191BC0" w:rsidRDefault="0080793C" w:rsidP="00191BC0">
      <w:pPr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en" w:eastAsia="ru-RU"/>
        </w:rPr>
      </w:pPr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3</w:t>
      </w:r>
      <w:proofErr w:type="gramStart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,13</w:t>
      </w:r>
      <w:proofErr w:type="gramEnd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 xml:space="preserve"> </w:t>
      </w:r>
      <w:proofErr w:type="spellStart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кг</w:t>
      </w:r>
      <w:proofErr w:type="spellEnd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.</w:t>
      </w:r>
    </w:p>
    <w:p w14:paraId="12BE6EF4" w14:textId="77777777" w:rsidR="0080793C" w:rsidRPr="00191BC0" w:rsidRDefault="0080793C" w:rsidP="00191BC0">
      <w:pPr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en" w:eastAsia="ru-RU"/>
        </w:rPr>
      </w:pPr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 xml:space="preserve">4,6 </w:t>
      </w:r>
      <w:proofErr w:type="spellStart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кг</w:t>
      </w:r>
      <w:proofErr w:type="spellEnd"/>
    </w:p>
    <w:p w14:paraId="2EB3450F" w14:textId="77777777" w:rsidR="0080793C" w:rsidRPr="00191BC0" w:rsidRDefault="0080793C" w:rsidP="00191BC0">
      <w:pPr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en" w:eastAsia="ru-RU"/>
        </w:rPr>
      </w:pPr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lastRenderedPageBreak/>
        <w:t>3</w:t>
      </w:r>
      <w:proofErr w:type="gramStart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,1</w:t>
      </w:r>
      <w:proofErr w:type="gramEnd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 xml:space="preserve"> </w:t>
      </w:r>
      <w:proofErr w:type="spellStart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кг</w:t>
      </w:r>
      <w:proofErr w:type="spellEnd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.</w:t>
      </w:r>
    </w:p>
    <w:p w14:paraId="45CD9ECF" w14:textId="77777777" w:rsidR="00191BC0" w:rsidRDefault="00191BC0" w:rsidP="00191B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E6D26B1" w14:textId="77777777" w:rsidR="0080793C" w:rsidRPr="00191BC0" w:rsidRDefault="0080793C" w:rsidP="00191B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1BC0">
        <w:rPr>
          <w:rFonts w:ascii="Times New Roman" w:eastAsia="Times New Roman" w:hAnsi="Times New Roman" w:cs="Times New Roman"/>
          <w:sz w:val="28"/>
          <w:szCs w:val="28"/>
          <w:lang w:eastAsia="ru-RU"/>
        </w:rPr>
        <w:t>3. Укажите с кем из работников, имеющих доступ к материальным ценностям, не заключают договор о материальной ответственности</w:t>
      </w:r>
    </w:p>
    <w:p w14:paraId="2C7230C4" w14:textId="77777777" w:rsidR="0080793C" w:rsidRPr="00191BC0" w:rsidRDefault="0080793C" w:rsidP="00191BC0">
      <w:pPr>
        <w:numPr>
          <w:ilvl w:val="0"/>
          <w:numId w:val="1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1BC0">
        <w:rPr>
          <w:rFonts w:ascii="Times New Roman" w:eastAsia="Times New Roman" w:hAnsi="Times New Roman" w:cs="Times New Roman"/>
          <w:sz w:val="28"/>
          <w:szCs w:val="28"/>
          <w:lang w:eastAsia="ru-RU"/>
        </w:rPr>
        <w:t>с учениками, практикантами, выпускниками специальных учебных заведений, не имеющих опыта работы с материальными ценностями, в первый год их работы</w:t>
      </w:r>
    </w:p>
    <w:p w14:paraId="33C5883A" w14:textId="77777777" w:rsidR="0080793C" w:rsidRPr="00191BC0" w:rsidRDefault="0080793C" w:rsidP="00191BC0">
      <w:pPr>
        <w:numPr>
          <w:ilvl w:val="0"/>
          <w:numId w:val="1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1BC0">
        <w:rPr>
          <w:rFonts w:ascii="Times New Roman" w:eastAsia="Times New Roman" w:hAnsi="Times New Roman" w:cs="Times New Roman"/>
          <w:sz w:val="28"/>
          <w:szCs w:val="28"/>
          <w:lang w:eastAsia="ru-RU"/>
        </w:rPr>
        <w:t>с учениками, практикантами, выпускниками специальных учебных заведений, не имеющих опыта работы с материальными ценностями, в первый год их работы, грузчиками, уборщицами, сторожами</w:t>
      </w:r>
    </w:p>
    <w:p w14:paraId="3C07D550" w14:textId="77777777" w:rsidR="0080793C" w:rsidRPr="00191BC0" w:rsidRDefault="0080793C" w:rsidP="00191BC0">
      <w:pPr>
        <w:numPr>
          <w:ilvl w:val="0"/>
          <w:numId w:val="1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1BC0">
        <w:rPr>
          <w:rFonts w:ascii="Times New Roman" w:eastAsia="Times New Roman" w:hAnsi="Times New Roman" w:cs="Times New Roman"/>
          <w:sz w:val="28"/>
          <w:szCs w:val="28"/>
          <w:lang w:eastAsia="ru-RU"/>
        </w:rPr>
        <w:t>с учениками, практикантами, выпускниками специальных учебных заведений, не имеющих опыта работы с материальными ценностями, в первый год их работы, уборщицами</w:t>
      </w:r>
    </w:p>
    <w:p w14:paraId="138F3967" w14:textId="77777777" w:rsidR="0080793C" w:rsidRPr="00191BC0" w:rsidRDefault="0080793C" w:rsidP="00191BC0">
      <w:pPr>
        <w:numPr>
          <w:ilvl w:val="0"/>
          <w:numId w:val="1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en" w:eastAsia="ru-RU"/>
        </w:rPr>
      </w:pPr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 xml:space="preserve">с </w:t>
      </w:r>
      <w:proofErr w:type="spellStart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учениками</w:t>
      </w:r>
      <w:proofErr w:type="spellEnd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 xml:space="preserve">, </w:t>
      </w:r>
      <w:proofErr w:type="spellStart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практикантами</w:t>
      </w:r>
      <w:proofErr w:type="spellEnd"/>
    </w:p>
    <w:p w14:paraId="7C523872" w14:textId="77777777" w:rsidR="00191BC0" w:rsidRDefault="00191BC0" w:rsidP="00191B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899E800" w14:textId="77777777" w:rsidR="0080793C" w:rsidRPr="00191BC0" w:rsidRDefault="0080793C" w:rsidP="00191B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1B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Рассчитайте количество </w:t>
      </w:r>
      <w:proofErr w:type="gramStart"/>
      <w:r w:rsidRPr="00191BC0">
        <w:rPr>
          <w:rFonts w:ascii="Times New Roman" w:eastAsia="Times New Roman" w:hAnsi="Times New Roman" w:cs="Times New Roman"/>
          <w:sz w:val="28"/>
          <w:szCs w:val="28"/>
          <w:lang w:eastAsia="ru-RU"/>
        </w:rPr>
        <w:t>топлёного жира</w:t>
      </w:r>
      <w:proofErr w:type="gramEnd"/>
      <w:r w:rsidRPr="00191B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полученного при перетапливании 90 кг. жира – сырца свиного</w:t>
      </w:r>
    </w:p>
    <w:p w14:paraId="4366420F" w14:textId="77777777" w:rsidR="0080793C" w:rsidRPr="00191BC0" w:rsidRDefault="0080793C" w:rsidP="00191BC0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en" w:eastAsia="ru-RU"/>
        </w:rPr>
      </w:pPr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67</w:t>
      </w:r>
      <w:proofErr w:type="gramStart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,5</w:t>
      </w:r>
      <w:proofErr w:type="gramEnd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 xml:space="preserve"> </w:t>
      </w:r>
      <w:proofErr w:type="spellStart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кг</w:t>
      </w:r>
      <w:proofErr w:type="spellEnd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.</w:t>
      </w:r>
    </w:p>
    <w:p w14:paraId="45010F3E" w14:textId="77777777" w:rsidR="0080793C" w:rsidRPr="00191BC0" w:rsidRDefault="0080793C" w:rsidP="00191BC0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en" w:eastAsia="ru-RU"/>
        </w:rPr>
      </w:pPr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72кг.</w:t>
      </w:r>
    </w:p>
    <w:p w14:paraId="54B2968A" w14:textId="77777777" w:rsidR="0080793C" w:rsidRPr="00191BC0" w:rsidRDefault="0080793C" w:rsidP="00191BC0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en" w:eastAsia="ru-RU"/>
        </w:rPr>
      </w:pPr>
      <w:proofErr w:type="gramStart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18</w:t>
      </w:r>
      <w:proofErr w:type="gramEnd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 xml:space="preserve"> </w:t>
      </w:r>
      <w:proofErr w:type="spellStart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кг</w:t>
      </w:r>
      <w:proofErr w:type="spellEnd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.</w:t>
      </w:r>
    </w:p>
    <w:p w14:paraId="6245FDE1" w14:textId="77777777" w:rsidR="0080793C" w:rsidRPr="00191BC0" w:rsidRDefault="0080793C" w:rsidP="00191BC0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en" w:eastAsia="ru-RU"/>
        </w:rPr>
      </w:pPr>
      <w:proofErr w:type="gramStart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9</w:t>
      </w:r>
      <w:proofErr w:type="gramEnd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 xml:space="preserve"> </w:t>
      </w:r>
      <w:proofErr w:type="spellStart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кг</w:t>
      </w:r>
      <w:proofErr w:type="spellEnd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.</w:t>
      </w:r>
    </w:p>
    <w:p w14:paraId="794C7807" w14:textId="77777777" w:rsidR="00191BC0" w:rsidRDefault="00191BC0" w:rsidP="00191B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2298119" w14:textId="77777777" w:rsidR="0080793C" w:rsidRPr="00191BC0" w:rsidRDefault="0080793C" w:rsidP="00191B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1BC0">
        <w:rPr>
          <w:rFonts w:ascii="Times New Roman" w:eastAsia="Times New Roman" w:hAnsi="Times New Roman" w:cs="Times New Roman"/>
          <w:sz w:val="28"/>
          <w:szCs w:val="28"/>
          <w:lang w:eastAsia="ru-RU"/>
        </w:rPr>
        <w:t>5. Укажите документ, на основании которого бухгалтерия производит расчёт сырья для кондитерского производства</w:t>
      </w:r>
    </w:p>
    <w:p w14:paraId="7D4A662F" w14:textId="77777777" w:rsidR="0080793C" w:rsidRPr="00191BC0" w:rsidRDefault="0080793C" w:rsidP="00191BC0">
      <w:pPr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en" w:eastAsia="ru-RU"/>
        </w:rPr>
      </w:pPr>
      <w:proofErr w:type="spellStart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план-меню</w:t>
      </w:r>
      <w:proofErr w:type="spellEnd"/>
    </w:p>
    <w:p w14:paraId="2A3F0B91" w14:textId="77777777" w:rsidR="0080793C" w:rsidRPr="00191BC0" w:rsidRDefault="0080793C" w:rsidP="00191BC0">
      <w:pPr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en" w:eastAsia="ru-RU"/>
        </w:rPr>
      </w:pPr>
      <w:proofErr w:type="spellStart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меню-требование</w:t>
      </w:r>
      <w:proofErr w:type="spellEnd"/>
    </w:p>
    <w:p w14:paraId="4FAB8221" w14:textId="77777777" w:rsidR="0080793C" w:rsidRPr="00191BC0" w:rsidRDefault="0080793C" w:rsidP="00191BC0">
      <w:pPr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en" w:eastAsia="ru-RU"/>
        </w:rPr>
      </w:pPr>
      <w:proofErr w:type="spellStart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накладная</w:t>
      </w:r>
      <w:proofErr w:type="spellEnd"/>
    </w:p>
    <w:p w14:paraId="01AC1EA2" w14:textId="77777777" w:rsidR="0080793C" w:rsidRPr="00191BC0" w:rsidRDefault="0080793C" w:rsidP="00191BC0">
      <w:pPr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en" w:eastAsia="ru-RU"/>
        </w:rPr>
      </w:pPr>
      <w:proofErr w:type="spellStart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наряд-заказ</w:t>
      </w:r>
      <w:proofErr w:type="spellEnd"/>
    </w:p>
    <w:p w14:paraId="05A5A63F" w14:textId="77777777" w:rsidR="00191BC0" w:rsidRDefault="00191BC0" w:rsidP="00191B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31FDCE1" w14:textId="77777777" w:rsidR="0080793C" w:rsidRPr="00191BC0" w:rsidRDefault="0080793C" w:rsidP="00191B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1BC0">
        <w:rPr>
          <w:rFonts w:ascii="Times New Roman" w:eastAsia="Times New Roman" w:hAnsi="Times New Roman" w:cs="Times New Roman"/>
          <w:sz w:val="28"/>
          <w:szCs w:val="28"/>
          <w:lang w:eastAsia="ru-RU"/>
        </w:rPr>
        <w:t>6. Для приготовления супа необходимо 2 кг</w:t>
      </w:r>
      <w:proofErr w:type="gramStart"/>
      <w:r w:rsidRPr="00191BC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191B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очищенной моркови. Определите, какое количество моркови нужно получить со склада в декабре </w:t>
      </w:r>
    </w:p>
    <w:p w14:paraId="38698E24" w14:textId="77777777" w:rsidR="0080793C" w:rsidRPr="00191BC0" w:rsidRDefault="0080793C" w:rsidP="00191BC0">
      <w:pPr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en" w:eastAsia="ru-RU"/>
        </w:rPr>
      </w:pPr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2</w:t>
      </w:r>
      <w:proofErr w:type="gramStart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,50</w:t>
      </w:r>
      <w:proofErr w:type="gramEnd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 xml:space="preserve"> </w:t>
      </w:r>
      <w:proofErr w:type="spellStart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кг</w:t>
      </w:r>
      <w:proofErr w:type="spellEnd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.</w:t>
      </w:r>
    </w:p>
    <w:p w14:paraId="447EC2DC" w14:textId="77777777" w:rsidR="0080793C" w:rsidRPr="00191BC0" w:rsidRDefault="0080793C" w:rsidP="00191BC0">
      <w:pPr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en" w:eastAsia="ru-RU"/>
        </w:rPr>
      </w:pPr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2</w:t>
      </w:r>
      <w:proofErr w:type="gramStart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,67</w:t>
      </w:r>
      <w:proofErr w:type="gramEnd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 xml:space="preserve"> </w:t>
      </w:r>
      <w:proofErr w:type="spellStart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кг</w:t>
      </w:r>
      <w:proofErr w:type="spellEnd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.</w:t>
      </w:r>
    </w:p>
    <w:p w14:paraId="4E064C36" w14:textId="77777777" w:rsidR="0080793C" w:rsidRPr="00191BC0" w:rsidRDefault="0080793C" w:rsidP="00191BC0">
      <w:pPr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en" w:eastAsia="ru-RU"/>
        </w:rPr>
      </w:pPr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2</w:t>
      </w:r>
      <w:proofErr w:type="gramStart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,40</w:t>
      </w:r>
      <w:proofErr w:type="gramEnd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 xml:space="preserve"> </w:t>
      </w:r>
      <w:proofErr w:type="spellStart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кг</w:t>
      </w:r>
      <w:proofErr w:type="spellEnd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.</w:t>
      </w:r>
    </w:p>
    <w:p w14:paraId="62A688BC" w14:textId="77777777" w:rsidR="0080793C" w:rsidRPr="00191BC0" w:rsidRDefault="0080793C" w:rsidP="00191BC0">
      <w:pPr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en" w:eastAsia="ru-RU"/>
        </w:rPr>
      </w:pPr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3</w:t>
      </w:r>
      <w:proofErr w:type="gramStart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,00</w:t>
      </w:r>
      <w:proofErr w:type="gramEnd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 xml:space="preserve"> </w:t>
      </w:r>
      <w:proofErr w:type="spellStart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кг</w:t>
      </w:r>
      <w:proofErr w:type="spellEnd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.</w:t>
      </w:r>
    </w:p>
    <w:p w14:paraId="3EE7828C" w14:textId="77777777" w:rsidR="00191BC0" w:rsidRDefault="00191BC0" w:rsidP="00191B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9D87B53" w14:textId="77777777" w:rsidR="0080793C" w:rsidRPr="00191BC0" w:rsidRDefault="0080793C" w:rsidP="00191B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1BC0">
        <w:rPr>
          <w:rFonts w:ascii="Times New Roman" w:eastAsia="Times New Roman" w:hAnsi="Times New Roman" w:cs="Times New Roman"/>
          <w:sz w:val="28"/>
          <w:szCs w:val="28"/>
          <w:lang w:eastAsia="ru-RU"/>
        </w:rPr>
        <w:t>7. Укажите, сколько экземпляров товарного отчёта необходимо составить</w:t>
      </w:r>
    </w:p>
    <w:p w14:paraId="70FFEF9F" w14:textId="77777777" w:rsidR="0080793C" w:rsidRPr="00191BC0" w:rsidRDefault="0080793C" w:rsidP="00191BC0">
      <w:pPr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en" w:eastAsia="ru-RU"/>
        </w:rPr>
      </w:pPr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 xml:space="preserve">1 </w:t>
      </w:r>
      <w:proofErr w:type="spellStart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экземпляр</w:t>
      </w:r>
      <w:proofErr w:type="spellEnd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 xml:space="preserve"> </w:t>
      </w:r>
    </w:p>
    <w:p w14:paraId="2598AA1D" w14:textId="77777777" w:rsidR="0080793C" w:rsidRPr="00191BC0" w:rsidRDefault="0080793C" w:rsidP="00191BC0">
      <w:pPr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en" w:eastAsia="ru-RU"/>
        </w:rPr>
      </w:pPr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 xml:space="preserve">2 </w:t>
      </w:r>
      <w:proofErr w:type="spellStart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экземпляра</w:t>
      </w:r>
      <w:proofErr w:type="spellEnd"/>
    </w:p>
    <w:p w14:paraId="6CC2DE0B" w14:textId="77777777" w:rsidR="0080793C" w:rsidRPr="00191BC0" w:rsidRDefault="0080793C" w:rsidP="00191BC0">
      <w:pPr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en" w:eastAsia="ru-RU"/>
        </w:rPr>
      </w:pPr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 xml:space="preserve">3 </w:t>
      </w:r>
      <w:proofErr w:type="spellStart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экземпляра</w:t>
      </w:r>
      <w:proofErr w:type="spellEnd"/>
    </w:p>
    <w:p w14:paraId="0ACD3F17" w14:textId="77777777" w:rsidR="0080793C" w:rsidRPr="00191BC0" w:rsidRDefault="0080793C" w:rsidP="00191BC0">
      <w:pPr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en" w:eastAsia="ru-RU"/>
        </w:rPr>
      </w:pPr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 xml:space="preserve">5 </w:t>
      </w:r>
      <w:proofErr w:type="spellStart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экземпляров</w:t>
      </w:r>
      <w:proofErr w:type="spellEnd"/>
    </w:p>
    <w:p w14:paraId="52880F86" w14:textId="77777777" w:rsidR="00191BC0" w:rsidRDefault="00191BC0" w:rsidP="00191B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EFA08D4" w14:textId="77777777" w:rsidR="0080793C" w:rsidRPr="00191BC0" w:rsidRDefault="0080793C" w:rsidP="00191B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1BC0">
        <w:rPr>
          <w:rFonts w:ascii="Times New Roman" w:eastAsia="Times New Roman" w:hAnsi="Times New Roman" w:cs="Times New Roman"/>
          <w:sz w:val="28"/>
          <w:szCs w:val="28"/>
          <w:lang w:eastAsia="ru-RU"/>
        </w:rPr>
        <w:t>8. Определите какое количество порций каши вязкой молочной массой 200 г. можно приготовить из 2,5 кг. рисовой крупы</w:t>
      </w:r>
    </w:p>
    <w:p w14:paraId="5931A50D" w14:textId="77777777" w:rsidR="0080793C" w:rsidRPr="00191BC0" w:rsidRDefault="0080793C" w:rsidP="00191BC0">
      <w:pPr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en" w:eastAsia="ru-RU"/>
        </w:rPr>
      </w:pPr>
      <w:proofErr w:type="gramStart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lastRenderedPageBreak/>
        <w:t>68</w:t>
      </w:r>
      <w:proofErr w:type="gramEnd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 xml:space="preserve"> </w:t>
      </w:r>
      <w:proofErr w:type="spellStart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порц</w:t>
      </w:r>
      <w:proofErr w:type="spellEnd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.</w:t>
      </w:r>
    </w:p>
    <w:p w14:paraId="6095BD43" w14:textId="77777777" w:rsidR="0080793C" w:rsidRPr="00191BC0" w:rsidRDefault="0080793C" w:rsidP="00191BC0">
      <w:pPr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en" w:eastAsia="ru-RU"/>
        </w:rPr>
      </w:pPr>
      <w:proofErr w:type="gramStart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35</w:t>
      </w:r>
      <w:proofErr w:type="gramEnd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 xml:space="preserve"> </w:t>
      </w:r>
      <w:proofErr w:type="spellStart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порц</w:t>
      </w:r>
      <w:proofErr w:type="spellEnd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.</w:t>
      </w:r>
    </w:p>
    <w:p w14:paraId="6B8A8F80" w14:textId="77777777" w:rsidR="0080793C" w:rsidRPr="00191BC0" w:rsidRDefault="0080793C" w:rsidP="00191BC0">
      <w:pPr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en" w:eastAsia="ru-RU"/>
        </w:rPr>
      </w:pPr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 xml:space="preserve">56 </w:t>
      </w:r>
      <w:proofErr w:type="spellStart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порций</w:t>
      </w:r>
      <w:proofErr w:type="spellEnd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 xml:space="preserve"> </w:t>
      </w:r>
    </w:p>
    <w:p w14:paraId="3DB00B60" w14:textId="77777777" w:rsidR="0080793C" w:rsidRPr="00191BC0" w:rsidRDefault="0080793C" w:rsidP="00191BC0">
      <w:pPr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en" w:eastAsia="ru-RU"/>
        </w:rPr>
      </w:pPr>
      <w:proofErr w:type="gramStart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146</w:t>
      </w:r>
      <w:proofErr w:type="gramEnd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 xml:space="preserve"> </w:t>
      </w:r>
      <w:proofErr w:type="spellStart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порц</w:t>
      </w:r>
      <w:proofErr w:type="spellEnd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.</w:t>
      </w:r>
    </w:p>
    <w:p w14:paraId="48C85947" w14:textId="77777777" w:rsidR="00191BC0" w:rsidRDefault="00191BC0" w:rsidP="00191B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" w:eastAsia="ru-RU"/>
        </w:rPr>
      </w:pPr>
    </w:p>
    <w:p w14:paraId="25B12EAE" w14:textId="77777777" w:rsidR="0080793C" w:rsidRPr="00191BC0" w:rsidRDefault="0080793C" w:rsidP="00191B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" w:eastAsia="ru-RU"/>
        </w:rPr>
      </w:pPr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 xml:space="preserve">9. </w:t>
      </w:r>
      <w:proofErr w:type="spellStart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Укажите</w:t>
      </w:r>
      <w:proofErr w:type="spellEnd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 xml:space="preserve"> </w:t>
      </w:r>
      <w:proofErr w:type="spellStart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основные</w:t>
      </w:r>
      <w:proofErr w:type="spellEnd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 xml:space="preserve"> </w:t>
      </w:r>
      <w:proofErr w:type="spellStart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этапы</w:t>
      </w:r>
      <w:proofErr w:type="spellEnd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 xml:space="preserve"> </w:t>
      </w:r>
      <w:proofErr w:type="spellStart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инвентаризации</w:t>
      </w:r>
      <w:proofErr w:type="spellEnd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:</w:t>
      </w:r>
    </w:p>
    <w:p w14:paraId="195883A8" w14:textId="77777777" w:rsidR="0080793C" w:rsidRPr="00191BC0" w:rsidRDefault="0080793C" w:rsidP="00191BC0">
      <w:pPr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en" w:eastAsia="ru-RU"/>
        </w:rPr>
      </w:pPr>
      <w:proofErr w:type="spellStart"/>
      <w:proofErr w:type="gramStart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проверка</w:t>
      </w:r>
      <w:proofErr w:type="spellEnd"/>
      <w:proofErr w:type="gramEnd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 xml:space="preserve"> </w:t>
      </w:r>
      <w:proofErr w:type="spellStart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фактического</w:t>
      </w:r>
      <w:proofErr w:type="spellEnd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 xml:space="preserve"> </w:t>
      </w:r>
      <w:proofErr w:type="spellStart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наличия</w:t>
      </w:r>
      <w:proofErr w:type="spellEnd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 xml:space="preserve"> </w:t>
      </w:r>
      <w:proofErr w:type="spellStart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товара</w:t>
      </w:r>
      <w:proofErr w:type="spellEnd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.</w:t>
      </w:r>
    </w:p>
    <w:p w14:paraId="73BF9194" w14:textId="77777777" w:rsidR="0080793C" w:rsidRPr="00191BC0" w:rsidRDefault="0080793C" w:rsidP="00191BC0">
      <w:pPr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1BC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проверка фактического наличия товара; принятие хозяйственных решений на основании результатов инвентаризации.</w:t>
      </w:r>
    </w:p>
    <w:p w14:paraId="1740DAE5" w14:textId="77777777" w:rsidR="0080793C" w:rsidRPr="00191BC0" w:rsidRDefault="0080793C" w:rsidP="00191BC0">
      <w:pPr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1BC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проверка фактического наличия товара; документальное оформление результатов инвентаризации.</w:t>
      </w:r>
    </w:p>
    <w:p w14:paraId="2E1A4E0C" w14:textId="77777777" w:rsidR="0080793C" w:rsidRPr="00191BC0" w:rsidRDefault="0080793C" w:rsidP="00191BC0">
      <w:pPr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1BC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проверка фактического наличия товара; документальное оформление результатов инвентаризации; принятие хозяйственных решений на основании результатов инвентаризации.</w:t>
      </w:r>
    </w:p>
    <w:p w14:paraId="4915CB37" w14:textId="77777777" w:rsidR="00191BC0" w:rsidRDefault="00191BC0" w:rsidP="00191B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230E772" w14:textId="77777777" w:rsidR="0080793C" w:rsidRPr="00191BC0" w:rsidRDefault="0080793C" w:rsidP="00191B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1BC0">
        <w:rPr>
          <w:rFonts w:ascii="Times New Roman" w:eastAsia="Times New Roman" w:hAnsi="Times New Roman" w:cs="Times New Roman"/>
          <w:sz w:val="28"/>
          <w:szCs w:val="28"/>
          <w:lang w:eastAsia="ru-RU"/>
        </w:rPr>
        <w:t>10. Произведите замену томатного пюре 12% на томатную пасту 35-40% при приготовлении гуляша, если томатного пюре необходимо 150 г.</w:t>
      </w:r>
    </w:p>
    <w:p w14:paraId="692BC605" w14:textId="77777777" w:rsidR="0080793C" w:rsidRPr="00191BC0" w:rsidRDefault="0080793C" w:rsidP="00191BC0">
      <w:pPr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en" w:eastAsia="ru-RU"/>
        </w:rPr>
      </w:pPr>
      <w:proofErr w:type="gramStart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0,060</w:t>
      </w:r>
      <w:proofErr w:type="gramEnd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 xml:space="preserve"> </w:t>
      </w:r>
      <w:proofErr w:type="spellStart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кг</w:t>
      </w:r>
      <w:proofErr w:type="spellEnd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.</w:t>
      </w:r>
    </w:p>
    <w:p w14:paraId="4F58A434" w14:textId="77777777" w:rsidR="0080793C" w:rsidRPr="00191BC0" w:rsidRDefault="0080793C" w:rsidP="00191BC0">
      <w:pPr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en" w:eastAsia="ru-RU"/>
        </w:rPr>
      </w:pPr>
      <w:proofErr w:type="gramStart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0,045</w:t>
      </w:r>
      <w:proofErr w:type="gramEnd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 xml:space="preserve"> </w:t>
      </w:r>
      <w:proofErr w:type="spellStart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кг</w:t>
      </w:r>
      <w:proofErr w:type="spellEnd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.</w:t>
      </w:r>
    </w:p>
    <w:p w14:paraId="16A0386F" w14:textId="77777777" w:rsidR="0080793C" w:rsidRPr="00191BC0" w:rsidRDefault="0080793C" w:rsidP="00191BC0">
      <w:pPr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en" w:eastAsia="ru-RU"/>
        </w:rPr>
      </w:pPr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0</w:t>
      </w:r>
      <w:proofErr w:type="gramStart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,09</w:t>
      </w:r>
      <w:proofErr w:type="gramEnd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 xml:space="preserve"> </w:t>
      </w:r>
      <w:proofErr w:type="spellStart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кг</w:t>
      </w:r>
      <w:proofErr w:type="spellEnd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.</w:t>
      </w:r>
    </w:p>
    <w:p w14:paraId="1BA1B020" w14:textId="77777777" w:rsidR="0080793C" w:rsidRPr="00191BC0" w:rsidRDefault="0080793C" w:rsidP="00191BC0">
      <w:pPr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en" w:eastAsia="ru-RU"/>
        </w:rPr>
      </w:pPr>
      <w:proofErr w:type="gramStart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0,062</w:t>
      </w:r>
      <w:proofErr w:type="gramEnd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 xml:space="preserve"> </w:t>
      </w:r>
      <w:proofErr w:type="spellStart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кг</w:t>
      </w:r>
      <w:proofErr w:type="spellEnd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.</w:t>
      </w:r>
    </w:p>
    <w:p w14:paraId="24EE7F23" w14:textId="77777777" w:rsidR="0080793C" w:rsidRPr="00191BC0" w:rsidRDefault="0080793C" w:rsidP="00191BC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val="en" w:eastAsia="ru-RU"/>
        </w:rPr>
      </w:pPr>
      <w:proofErr w:type="spellStart"/>
      <w:r w:rsidRPr="00191BC0">
        <w:rPr>
          <w:rFonts w:ascii="Times New Roman" w:eastAsia="Times New Roman" w:hAnsi="Times New Roman" w:cs="Times New Roman"/>
          <w:b/>
          <w:bCs/>
          <w:sz w:val="28"/>
          <w:szCs w:val="28"/>
          <w:lang w:val="en" w:eastAsia="ru-RU"/>
        </w:rPr>
        <w:t>Часть</w:t>
      </w:r>
      <w:proofErr w:type="spellEnd"/>
      <w:r w:rsidRPr="00191BC0">
        <w:rPr>
          <w:rFonts w:ascii="Times New Roman" w:eastAsia="Times New Roman" w:hAnsi="Times New Roman" w:cs="Times New Roman"/>
          <w:b/>
          <w:bCs/>
          <w:sz w:val="28"/>
          <w:szCs w:val="28"/>
          <w:lang w:val="en" w:eastAsia="ru-RU"/>
        </w:rPr>
        <w:t xml:space="preserve"> В</w:t>
      </w:r>
    </w:p>
    <w:p w14:paraId="6C902E70" w14:textId="77777777" w:rsidR="0080793C" w:rsidRPr="00191BC0" w:rsidRDefault="0080793C" w:rsidP="00191B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1BC0">
        <w:rPr>
          <w:rFonts w:ascii="Times New Roman" w:eastAsia="Times New Roman" w:hAnsi="Times New Roman" w:cs="Times New Roman"/>
          <w:sz w:val="28"/>
          <w:szCs w:val="28"/>
          <w:lang w:eastAsia="ru-RU"/>
        </w:rPr>
        <w:t>11. Составьте калькуляцию на творог со сметаной и сахаром, определите цену 1 порции (цены: творог 1 пачка 250 г. – 45 руб., сметана за 1 кг. - 130 руб., сахар за 1 кг. - 40 руб.)</w:t>
      </w:r>
    </w:p>
    <w:p w14:paraId="72527EE3" w14:textId="77777777" w:rsidR="0080793C" w:rsidRPr="00191BC0" w:rsidRDefault="0080793C" w:rsidP="00191BC0">
      <w:pPr>
        <w:numPr>
          <w:ilvl w:val="0"/>
          <w:numId w:val="2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en" w:eastAsia="ru-RU"/>
        </w:rPr>
      </w:pPr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 xml:space="preserve">1138 </w:t>
      </w:r>
      <w:proofErr w:type="spellStart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руб</w:t>
      </w:r>
      <w:proofErr w:type="spellEnd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 xml:space="preserve">. </w:t>
      </w:r>
      <w:proofErr w:type="gramStart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50</w:t>
      </w:r>
      <w:proofErr w:type="gramEnd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 xml:space="preserve"> </w:t>
      </w:r>
      <w:proofErr w:type="spellStart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коп</w:t>
      </w:r>
      <w:proofErr w:type="spellEnd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.</w:t>
      </w:r>
    </w:p>
    <w:p w14:paraId="61DAC293" w14:textId="77777777" w:rsidR="0080793C" w:rsidRPr="00191BC0" w:rsidRDefault="0080793C" w:rsidP="00191BC0">
      <w:pPr>
        <w:numPr>
          <w:ilvl w:val="0"/>
          <w:numId w:val="2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en" w:eastAsia="ru-RU"/>
        </w:rPr>
      </w:pPr>
      <w:proofErr w:type="gramStart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11</w:t>
      </w:r>
      <w:proofErr w:type="gramEnd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 xml:space="preserve"> </w:t>
      </w:r>
      <w:proofErr w:type="spellStart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руб</w:t>
      </w:r>
      <w:proofErr w:type="spellEnd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 xml:space="preserve">. </w:t>
      </w:r>
      <w:proofErr w:type="gramStart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39</w:t>
      </w:r>
      <w:proofErr w:type="gramEnd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 xml:space="preserve"> </w:t>
      </w:r>
      <w:proofErr w:type="spellStart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коп</w:t>
      </w:r>
      <w:proofErr w:type="spellEnd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.</w:t>
      </w:r>
    </w:p>
    <w:p w14:paraId="206761D6" w14:textId="77777777" w:rsidR="0080793C" w:rsidRPr="00191BC0" w:rsidRDefault="0080793C" w:rsidP="00191BC0">
      <w:pPr>
        <w:numPr>
          <w:ilvl w:val="0"/>
          <w:numId w:val="2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en" w:eastAsia="ru-RU"/>
        </w:rPr>
      </w:pPr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 xml:space="preserve">3204 </w:t>
      </w:r>
      <w:proofErr w:type="spellStart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руб</w:t>
      </w:r>
      <w:proofErr w:type="spellEnd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.</w:t>
      </w:r>
    </w:p>
    <w:p w14:paraId="39211FD1" w14:textId="77777777" w:rsidR="0080793C" w:rsidRPr="00191BC0" w:rsidRDefault="0080793C" w:rsidP="00191BC0">
      <w:pPr>
        <w:numPr>
          <w:ilvl w:val="0"/>
          <w:numId w:val="2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en" w:eastAsia="ru-RU"/>
        </w:rPr>
      </w:pPr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 xml:space="preserve">32руб. 04 </w:t>
      </w:r>
      <w:proofErr w:type="spellStart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коп</w:t>
      </w:r>
      <w:proofErr w:type="spellEnd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.</w:t>
      </w:r>
    </w:p>
    <w:p w14:paraId="46CE5CEF" w14:textId="77777777" w:rsidR="0080793C" w:rsidRPr="00191BC0" w:rsidRDefault="0080793C" w:rsidP="00191B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" w:eastAsia="ru-RU"/>
        </w:rPr>
      </w:pPr>
    </w:p>
    <w:p w14:paraId="269C14F9" w14:textId="77777777" w:rsidR="0080793C" w:rsidRPr="00191BC0" w:rsidRDefault="0080793C" w:rsidP="00191BC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val="en" w:eastAsia="ru-RU"/>
        </w:rPr>
      </w:pPr>
    </w:p>
    <w:p w14:paraId="4CDD496E" w14:textId="77777777" w:rsidR="0080793C" w:rsidRPr="00191BC0" w:rsidRDefault="0080793C" w:rsidP="00191BC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1BC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Ключ для обработки материалов тестирования</w:t>
      </w:r>
    </w:p>
    <w:p w14:paraId="6056EAE8" w14:textId="77777777" w:rsidR="0080793C" w:rsidRPr="00191BC0" w:rsidRDefault="0080793C" w:rsidP="0080793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035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690"/>
        <w:gridCol w:w="4255"/>
        <w:gridCol w:w="5090"/>
      </w:tblGrid>
      <w:tr w:rsidR="0080793C" w:rsidRPr="0080793C" w14:paraId="427A5702" w14:textId="77777777" w:rsidTr="0080793C">
        <w:trPr>
          <w:tblCellSpacing w:w="0" w:type="dxa"/>
        </w:trPr>
        <w:tc>
          <w:tcPr>
            <w:tcW w:w="6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17EC058" w14:textId="77777777" w:rsidR="0080793C" w:rsidRPr="0080793C" w:rsidRDefault="0080793C" w:rsidP="0080793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7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r w:rsidRPr="008079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9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6A59F52" w14:textId="77777777" w:rsidR="0080793C" w:rsidRPr="0080793C" w:rsidRDefault="0080793C" w:rsidP="0080793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79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I вариант</w:t>
            </w:r>
          </w:p>
        </w:tc>
        <w:tc>
          <w:tcPr>
            <w:tcW w:w="47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ADE0533" w14:textId="77777777" w:rsidR="0080793C" w:rsidRPr="0080793C" w:rsidRDefault="0080793C" w:rsidP="0080793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79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II вариант</w:t>
            </w:r>
          </w:p>
        </w:tc>
      </w:tr>
      <w:tr w:rsidR="0080793C" w:rsidRPr="0080793C" w14:paraId="2AF3BC14" w14:textId="77777777" w:rsidTr="0080793C">
        <w:trPr>
          <w:tblCellSpacing w:w="0" w:type="dxa"/>
        </w:trPr>
        <w:tc>
          <w:tcPr>
            <w:tcW w:w="6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A68CDA0" w14:textId="77777777" w:rsidR="0080793C" w:rsidRPr="0080793C" w:rsidRDefault="0080793C" w:rsidP="0080793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1A57487" w14:textId="77777777" w:rsidR="0080793C" w:rsidRPr="0080793C" w:rsidRDefault="0080793C" w:rsidP="0080793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79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Часть А</w:t>
            </w:r>
          </w:p>
        </w:tc>
        <w:tc>
          <w:tcPr>
            <w:tcW w:w="47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3742D1E" w14:textId="77777777" w:rsidR="0080793C" w:rsidRPr="0080793C" w:rsidRDefault="0080793C" w:rsidP="0080793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79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Часть А</w:t>
            </w:r>
          </w:p>
        </w:tc>
      </w:tr>
      <w:tr w:rsidR="0080793C" w:rsidRPr="0080793C" w14:paraId="1E9F8DEC" w14:textId="77777777" w:rsidTr="0080793C">
        <w:trPr>
          <w:tblCellSpacing w:w="0" w:type="dxa"/>
        </w:trPr>
        <w:tc>
          <w:tcPr>
            <w:tcW w:w="6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3831F7C" w14:textId="77777777" w:rsidR="0080793C" w:rsidRPr="0080793C" w:rsidRDefault="0080793C" w:rsidP="0080793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7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85BB82E" w14:textId="77777777" w:rsidR="0080793C" w:rsidRPr="0080793C" w:rsidRDefault="0080793C" w:rsidP="0080793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7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47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1B59846" w14:textId="77777777" w:rsidR="0080793C" w:rsidRPr="0080793C" w:rsidRDefault="0080793C" w:rsidP="0080793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7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</w:tr>
      <w:tr w:rsidR="0080793C" w:rsidRPr="0080793C" w14:paraId="5F0DE463" w14:textId="77777777" w:rsidTr="0080793C">
        <w:trPr>
          <w:tblCellSpacing w:w="0" w:type="dxa"/>
        </w:trPr>
        <w:tc>
          <w:tcPr>
            <w:tcW w:w="6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A145E10" w14:textId="77777777" w:rsidR="0080793C" w:rsidRPr="0080793C" w:rsidRDefault="0080793C" w:rsidP="0080793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7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A698905" w14:textId="77777777" w:rsidR="0080793C" w:rsidRPr="0080793C" w:rsidRDefault="0080793C" w:rsidP="0080793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7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47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DBA4C4D" w14:textId="77777777" w:rsidR="0080793C" w:rsidRPr="0080793C" w:rsidRDefault="0080793C" w:rsidP="0080793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7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</w:tr>
      <w:tr w:rsidR="0080793C" w:rsidRPr="0080793C" w14:paraId="44BAEE75" w14:textId="77777777" w:rsidTr="0080793C">
        <w:trPr>
          <w:tblCellSpacing w:w="0" w:type="dxa"/>
        </w:trPr>
        <w:tc>
          <w:tcPr>
            <w:tcW w:w="6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2FF8F92" w14:textId="77777777" w:rsidR="0080793C" w:rsidRPr="0080793C" w:rsidRDefault="0080793C" w:rsidP="0080793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7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9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1339335" w14:textId="77777777" w:rsidR="0080793C" w:rsidRPr="0080793C" w:rsidRDefault="0080793C" w:rsidP="0080793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7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47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2A31074" w14:textId="77777777" w:rsidR="0080793C" w:rsidRPr="0080793C" w:rsidRDefault="0080793C" w:rsidP="0080793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7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</w:tr>
      <w:tr w:rsidR="0080793C" w:rsidRPr="0080793C" w14:paraId="0EA098AB" w14:textId="77777777" w:rsidTr="0080793C">
        <w:trPr>
          <w:tblCellSpacing w:w="0" w:type="dxa"/>
        </w:trPr>
        <w:tc>
          <w:tcPr>
            <w:tcW w:w="6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25AE0D0" w14:textId="77777777" w:rsidR="0080793C" w:rsidRPr="0080793C" w:rsidRDefault="0080793C" w:rsidP="0080793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7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9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36F6209" w14:textId="77777777" w:rsidR="0080793C" w:rsidRPr="0080793C" w:rsidRDefault="0080793C" w:rsidP="0080793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7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47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31097E8" w14:textId="77777777" w:rsidR="0080793C" w:rsidRPr="0080793C" w:rsidRDefault="0080793C" w:rsidP="0080793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7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</w:tr>
      <w:tr w:rsidR="0080793C" w:rsidRPr="0080793C" w14:paraId="23F4D85B" w14:textId="77777777" w:rsidTr="0080793C">
        <w:trPr>
          <w:tblCellSpacing w:w="0" w:type="dxa"/>
        </w:trPr>
        <w:tc>
          <w:tcPr>
            <w:tcW w:w="6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20D957D" w14:textId="77777777" w:rsidR="0080793C" w:rsidRPr="0080793C" w:rsidRDefault="0080793C" w:rsidP="0080793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7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9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E2CAD2F" w14:textId="77777777" w:rsidR="0080793C" w:rsidRPr="0080793C" w:rsidRDefault="0080793C" w:rsidP="0080793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7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47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2FCB692" w14:textId="77777777" w:rsidR="0080793C" w:rsidRPr="0080793C" w:rsidRDefault="0080793C" w:rsidP="0080793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7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</w:tr>
      <w:tr w:rsidR="0080793C" w:rsidRPr="0080793C" w14:paraId="74B618CC" w14:textId="77777777" w:rsidTr="0080793C">
        <w:trPr>
          <w:tblCellSpacing w:w="0" w:type="dxa"/>
        </w:trPr>
        <w:tc>
          <w:tcPr>
            <w:tcW w:w="6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31CE252" w14:textId="77777777" w:rsidR="0080793C" w:rsidRPr="0080793C" w:rsidRDefault="0080793C" w:rsidP="0080793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7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9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6230D4E" w14:textId="77777777" w:rsidR="0080793C" w:rsidRPr="0080793C" w:rsidRDefault="0080793C" w:rsidP="0080793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7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47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9C20E95" w14:textId="77777777" w:rsidR="0080793C" w:rsidRPr="0080793C" w:rsidRDefault="0080793C" w:rsidP="0080793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7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</w:tr>
      <w:tr w:rsidR="0080793C" w:rsidRPr="0080793C" w14:paraId="2AD11BD5" w14:textId="77777777" w:rsidTr="0080793C">
        <w:trPr>
          <w:tblCellSpacing w:w="0" w:type="dxa"/>
        </w:trPr>
        <w:tc>
          <w:tcPr>
            <w:tcW w:w="6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8E24147" w14:textId="77777777" w:rsidR="0080793C" w:rsidRPr="0080793C" w:rsidRDefault="0080793C" w:rsidP="0080793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7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9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AEEF46B" w14:textId="77777777" w:rsidR="0080793C" w:rsidRPr="0080793C" w:rsidRDefault="0080793C" w:rsidP="0080793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7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47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C238C7A" w14:textId="77777777" w:rsidR="0080793C" w:rsidRPr="0080793C" w:rsidRDefault="0080793C" w:rsidP="0080793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7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</w:tr>
      <w:tr w:rsidR="0080793C" w:rsidRPr="0080793C" w14:paraId="20EFC37F" w14:textId="77777777" w:rsidTr="0080793C">
        <w:trPr>
          <w:tblCellSpacing w:w="0" w:type="dxa"/>
        </w:trPr>
        <w:tc>
          <w:tcPr>
            <w:tcW w:w="6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325896E" w14:textId="77777777" w:rsidR="0080793C" w:rsidRPr="0080793C" w:rsidRDefault="0080793C" w:rsidP="0080793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7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9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2160CA4" w14:textId="77777777" w:rsidR="0080793C" w:rsidRPr="0080793C" w:rsidRDefault="0080793C" w:rsidP="0080793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7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47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2EFB496" w14:textId="77777777" w:rsidR="0080793C" w:rsidRPr="0080793C" w:rsidRDefault="0080793C" w:rsidP="0080793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7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</w:tr>
      <w:tr w:rsidR="0080793C" w:rsidRPr="0080793C" w14:paraId="7FF15912" w14:textId="77777777" w:rsidTr="0080793C">
        <w:trPr>
          <w:tblCellSpacing w:w="0" w:type="dxa"/>
        </w:trPr>
        <w:tc>
          <w:tcPr>
            <w:tcW w:w="6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92BB348" w14:textId="77777777" w:rsidR="0080793C" w:rsidRPr="0080793C" w:rsidRDefault="0080793C" w:rsidP="0080793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7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39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C89AA53" w14:textId="77777777" w:rsidR="0080793C" w:rsidRPr="0080793C" w:rsidRDefault="0080793C" w:rsidP="0080793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7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47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857EB7A" w14:textId="77777777" w:rsidR="0080793C" w:rsidRPr="0080793C" w:rsidRDefault="0080793C" w:rsidP="0080793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7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</w:tr>
      <w:tr w:rsidR="0080793C" w:rsidRPr="0080793C" w14:paraId="653A93A6" w14:textId="77777777" w:rsidTr="0080793C">
        <w:trPr>
          <w:tblCellSpacing w:w="0" w:type="dxa"/>
        </w:trPr>
        <w:tc>
          <w:tcPr>
            <w:tcW w:w="6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8F2F8C1" w14:textId="77777777" w:rsidR="0080793C" w:rsidRPr="0080793C" w:rsidRDefault="0080793C" w:rsidP="0080793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7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9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C3DEFA3" w14:textId="77777777" w:rsidR="0080793C" w:rsidRPr="0080793C" w:rsidRDefault="0080793C" w:rsidP="0080793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7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47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F1F0CCA" w14:textId="77777777" w:rsidR="0080793C" w:rsidRPr="0080793C" w:rsidRDefault="0080793C" w:rsidP="0080793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7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</w:tr>
      <w:tr w:rsidR="0080793C" w:rsidRPr="0080793C" w14:paraId="1C6569CE" w14:textId="77777777" w:rsidTr="0080793C">
        <w:trPr>
          <w:tblCellSpacing w:w="0" w:type="dxa"/>
        </w:trPr>
        <w:tc>
          <w:tcPr>
            <w:tcW w:w="6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33F214C" w14:textId="77777777" w:rsidR="0080793C" w:rsidRPr="0080793C" w:rsidRDefault="0080793C" w:rsidP="0080793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7ED19DA" w14:textId="77777777" w:rsidR="0080793C" w:rsidRPr="0080793C" w:rsidRDefault="0080793C" w:rsidP="0080793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79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Часть В</w:t>
            </w:r>
          </w:p>
        </w:tc>
        <w:tc>
          <w:tcPr>
            <w:tcW w:w="47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E05B7B4" w14:textId="77777777" w:rsidR="0080793C" w:rsidRPr="0080793C" w:rsidRDefault="0080793C" w:rsidP="0080793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79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Часть В</w:t>
            </w:r>
          </w:p>
        </w:tc>
      </w:tr>
      <w:tr w:rsidR="0080793C" w:rsidRPr="0080793C" w14:paraId="059B619B" w14:textId="77777777" w:rsidTr="0080793C">
        <w:trPr>
          <w:tblCellSpacing w:w="0" w:type="dxa"/>
        </w:trPr>
        <w:tc>
          <w:tcPr>
            <w:tcW w:w="6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998CF83" w14:textId="77777777" w:rsidR="0080793C" w:rsidRPr="0080793C" w:rsidRDefault="0080793C" w:rsidP="0080793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7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9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65DBFF6" w14:textId="77777777" w:rsidR="0080793C" w:rsidRPr="0080793C" w:rsidRDefault="0080793C" w:rsidP="0080793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7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47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59A2573" w14:textId="77777777" w:rsidR="0080793C" w:rsidRPr="0080793C" w:rsidRDefault="0080793C" w:rsidP="0080793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79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</w:tr>
    </w:tbl>
    <w:p w14:paraId="34FC2CF5" w14:textId="77777777" w:rsidR="0080793C" w:rsidRPr="00191BC0" w:rsidRDefault="0080793C" w:rsidP="00191BC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val="en" w:eastAsia="ru-RU"/>
        </w:rPr>
      </w:pPr>
      <w:proofErr w:type="spellStart"/>
      <w:r w:rsidRPr="00191BC0">
        <w:rPr>
          <w:rFonts w:ascii="Times New Roman" w:eastAsia="Times New Roman" w:hAnsi="Times New Roman" w:cs="Times New Roman"/>
          <w:b/>
          <w:bCs/>
          <w:sz w:val="28"/>
          <w:szCs w:val="28"/>
          <w:lang w:val="en" w:eastAsia="ru-RU"/>
        </w:rPr>
        <w:t>Критерии</w:t>
      </w:r>
      <w:proofErr w:type="spellEnd"/>
      <w:r w:rsidRPr="00191BC0">
        <w:rPr>
          <w:rFonts w:ascii="Times New Roman" w:eastAsia="Times New Roman" w:hAnsi="Times New Roman" w:cs="Times New Roman"/>
          <w:b/>
          <w:bCs/>
          <w:sz w:val="28"/>
          <w:szCs w:val="28"/>
          <w:lang w:val="en" w:eastAsia="ru-RU"/>
        </w:rPr>
        <w:t xml:space="preserve"> </w:t>
      </w:r>
      <w:proofErr w:type="spellStart"/>
      <w:r w:rsidRPr="00191BC0">
        <w:rPr>
          <w:rFonts w:ascii="Times New Roman" w:eastAsia="Times New Roman" w:hAnsi="Times New Roman" w:cs="Times New Roman"/>
          <w:b/>
          <w:bCs/>
          <w:sz w:val="28"/>
          <w:szCs w:val="28"/>
          <w:lang w:val="en" w:eastAsia="ru-RU"/>
        </w:rPr>
        <w:t>оценивания</w:t>
      </w:r>
      <w:proofErr w:type="spellEnd"/>
      <w:r w:rsidRPr="00191BC0">
        <w:rPr>
          <w:rFonts w:ascii="Times New Roman" w:eastAsia="Times New Roman" w:hAnsi="Times New Roman" w:cs="Times New Roman"/>
          <w:b/>
          <w:bCs/>
          <w:sz w:val="28"/>
          <w:szCs w:val="28"/>
          <w:lang w:val="en" w:eastAsia="ru-RU"/>
        </w:rPr>
        <w:t xml:space="preserve"> </w:t>
      </w:r>
      <w:proofErr w:type="spellStart"/>
      <w:r w:rsidRPr="00191BC0">
        <w:rPr>
          <w:rFonts w:ascii="Times New Roman" w:eastAsia="Times New Roman" w:hAnsi="Times New Roman" w:cs="Times New Roman"/>
          <w:b/>
          <w:bCs/>
          <w:sz w:val="28"/>
          <w:szCs w:val="28"/>
          <w:lang w:val="en" w:eastAsia="ru-RU"/>
        </w:rPr>
        <w:t>результатов</w:t>
      </w:r>
      <w:proofErr w:type="spellEnd"/>
      <w:r w:rsidRPr="00191BC0">
        <w:rPr>
          <w:rFonts w:ascii="Times New Roman" w:eastAsia="Times New Roman" w:hAnsi="Times New Roman" w:cs="Times New Roman"/>
          <w:b/>
          <w:bCs/>
          <w:sz w:val="28"/>
          <w:szCs w:val="28"/>
          <w:lang w:val="en" w:eastAsia="ru-RU"/>
        </w:rPr>
        <w:t xml:space="preserve"> </w:t>
      </w:r>
      <w:proofErr w:type="spellStart"/>
      <w:r w:rsidRPr="00191BC0">
        <w:rPr>
          <w:rFonts w:ascii="Times New Roman" w:eastAsia="Times New Roman" w:hAnsi="Times New Roman" w:cs="Times New Roman"/>
          <w:b/>
          <w:bCs/>
          <w:sz w:val="28"/>
          <w:szCs w:val="28"/>
          <w:lang w:val="en" w:eastAsia="ru-RU"/>
        </w:rPr>
        <w:t>тестирования</w:t>
      </w:r>
      <w:proofErr w:type="spellEnd"/>
    </w:p>
    <w:p w14:paraId="341E3554" w14:textId="77777777" w:rsidR="00191BC0" w:rsidRDefault="00191BC0" w:rsidP="00191BC0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49558EF1" w14:textId="77777777" w:rsidR="0080793C" w:rsidRPr="00191BC0" w:rsidRDefault="0080793C" w:rsidP="00191BC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1B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Правильно выполненное задание части А оценивается в 1 балл.</w:t>
      </w:r>
    </w:p>
    <w:p w14:paraId="72598884" w14:textId="77777777" w:rsidR="0080793C" w:rsidRPr="00191BC0" w:rsidRDefault="0080793C" w:rsidP="00191BC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1B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Правильно выполненное задания части </w:t>
      </w:r>
      <w:proofErr w:type="gramStart"/>
      <w:r w:rsidRPr="00191B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оценивается</w:t>
      </w:r>
      <w:proofErr w:type="gramEnd"/>
      <w:r w:rsidRPr="00191B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5 баллов.</w:t>
      </w:r>
    </w:p>
    <w:p w14:paraId="6FD72F67" w14:textId="77777777" w:rsidR="0080793C" w:rsidRPr="00191BC0" w:rsidRDefault="0080793C" w:rsidP="00191BC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1B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Выставляется:</w:t>
      </w:r>
    </w:p>
    <w:p w14:paraId="2D428193" w14:textId="77777777" w:rsidR="0080793C" w:rsidRPr="00191BC0" w:rsidRDefault="0080793C" w:rsidP="00191BC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1BC0">
        <w:rPr>
          <w:rFonts w:ascii="Times New Roman" w:eastAsia="Times New Roman" w:hAnsi="Times New Roman" w:cs="Times New Roman"/>
          <w:sz w:val="28"/>
          <w:szCs w:val="28"/>
          <w:lang w:eastAsia="ru-RU"/>
        </w:rPr>
        <w:t>«5» – за 15 – 14 баллов</w:t>
      </w:r>
    </w:p>
    <w:p w14:paraId="6B71A151" w14:textId="77777777" w:rsidR="0080793C" w:rsidRPr="00191BC0" w:rsidRDefault="0080793C" w:rsidP="00191BC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1BC0">
        <w:rPr>
          <w:rFonts w:ascii="Times New Roman" w:eastAsia="Times New Roman" w:hAnsi="Times New Roman" w:cs="Times New Roman"/>
          <w:sz w:val="28"/>
          <w:szCs w:val="28"/>
          <w:lang w:eastAsia="ru-RU"/>
        </w:rPr>
        <w:t>«4» – за 13 – 12 баллов</w:t>
      </w:r>
    </w:p>
    <w:p w14:paraId="0146941F" w14:textId="77777777" w:rsidR="0080793C" w:rsidRPr="00191BC0" w:rsidRDefault="0080793C" w:rsidP="00191BC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1BC0">
        <w:rPr>
          <w:rFonts w:ascii="Times New Roman" w:eastAsia="Times New Roman" w:hAnsi="Times New Roman" w:cs="Times New Roman"/>
          <w:sz w:val="28"/>
          <w:szCs w:val="28"/>
          <w:lang w:eastAsia="ru-RU"/>
        </w:rPr>
        <w:t>«3» – за 11 – 9 баллов</w:t>
      </w:r>
    </w:p>
    <w:p w14:paraId="0BAD07C3" w14:textId="77777777" w:rsidR="0080793C" w:rsidRPr="00191BC0" w:rsidRDefault="0080793C" w:rsidP="00191BC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val="en" w:eastAsia="ru-RU"/>
        </w:rPr>
      </w:pPr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 xml:space="preserve">«2» – </w:t>
      </w:r>
      <w:proofErr w:type="spellStart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менее</w:t>
      </w:r>
      <w:proofErr w:type="spellEnd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 xml:space="preserve"> 9 </w:t>
      </w:r>
      <w:proofErr w:type="spellStart"/>
      <w:r w:rsidRPr="00191BC0">
        <w:rPr>
          <w:rFonts w:ascii="Times New Roman" w:eastAsia="Times New Roman" w:hAnsi="Times New Roman" w:cs="Times New Roman"/>
          <w:sz w:val="28"/>
          <w:szCs w:val="28"/>
          <w:lang w:val="en" w:eastAsia="ru-RU"/>
        </w:rPr>
        <w:t>баллов</w:t>
      </w:r>
      <w:proofErr w:type="spellEnd"/>
    </w:p>
    <w:sectPr w:rsidR="0080793C" w:rsidRPr="00191BC0" w:rsidSect="00CA41F6">
      <w:footerReference w:type="default" r:id="rId7"/>
      <w:pgSz w:w="11906" w:h="16838"/>
      <w:pgMar w:top="1134" w:right="850" w:bottom="1134" w:left="1701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37C261" w14:textId="77777777" w:rsidR="00FA1FCD" w:rsidRDefault="00FA1FCD" w:rsidP="009E2008">
      <w:pPr>
        <w:spacing w:after="0" w:line="240" w:lineRule="auto"/>
      </w:pPr>
      <w:r>
        <w:separator/>
      </w:r>
    </w:p>
  </w:endnote>
  <w:endnote w:type="continuationSeparator" w:id="0">
    <w:p w14:paraId="7CD535FB" w14:textId="77777777" w:rsidR="00FA1FCD" w:rsidRDefault="00FA1FCD" w:rsidP="009E20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22425089"/>
      <w:docPartObj>
        <w:docPartGallery w:val="Page Numbers (Bottom of Page)"/>
        <w:docPartUnique/>
      </w:docPartObj>
    </w:sdtPr>
    <w:sdtEndPr/>
    <w:sdtContent>
      <w:p w14:paraId="76E3CD7E" w14:textId="2CC0AACA" w:rsidR="0080793C" w:rsidRDefault="0080793C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749BF">
          <w:rPr>
            <w:noProof/>
          </w:rPr>
          <w:t>3</w:t>
        </w:r>
        <w:r>
          <w:fldChar w:fldCharType="end"/>
        </w:r>
      </w:p>
    </w:sdtContent>
  </w:sdt>
  <w:p w14:paraId="3F774EC2" w14:textId="77777777" w:rsidR="0080793C" w:rsidRDefault="0080793C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97B23A" w14:textId="77777777" w:rsidR="00FA1FCD" w:rsidRDefault="00FA1FCD" w:rsidP="009E2008">
      <w:pPr>
        <w:spacing w:after="0" w:line="240" w:lineRule="auto"/>
      </w:pPr>
      <w:r>
        <w:separator/>
      </w:r>
    </w:p>
  </w:footnote>
  <w:footnote w:type="continuationSeparator" w:id="0">
    <w:p w14:paraId="05B37AF6" w14:textId="77777777" w:rsidR="00FA1FCD" w:rsidRDefault="00FA1FCD" w:rsidP="009E200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C22C8F"/>
    <w:multiLevelType w:val="multilevel"/>
    <w:tmpl w:val="664E58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42A3AD0"/>
    <w:multiLevelType w:val="multilevel"/>
    <w:tmpl w:val="11D0C7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5533844"/>
    <w:multiLevelType w:val="multilevel"/>
    <w:tmpl w:val="8392DF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7F0192A"/>
    <w:multiLevelType w:val="multilevel"/>
    <w:tmpl w:val="1B8087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9D25298"/>
    <w:multiLevelType w:val="multilevel"/>
    <w:tmpl w:val="9578C7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AFA12E4"/>
    <w:multiLevelType w:val="multilevel"/>
    <w:tmpl w:val="BC5809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60676AC"/>
    <w:multiLevelType w:val="multilevel"/>
    <w:tmpl w:val="FC920F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20E0EF5"/>
    <w:multiLevelType w:val="multilevel"/>
    <w:tmpl w:val="0A883E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46263DB"/>
    <w:multiLevelType w:val="multilevel"/>
    <w:tmpl w:val="0E10F2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47B065F"/>
    <w:multiLevelType w:val="multilevel"/>
    <w:tmpl w:val="3C76FF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6573C5A"/>
    <w:multiLevelType w:val="multilevel"/>
    <w:tmpl w:val="1E0C2C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F437A29"/>
    <w:multiLevelType w:val="multilevel"/>
    <w:tmpl w:val="B986F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0865DEA"/>
    <w:multiLevelType w:val="multilevel"/>
    <w:tmpl w:val="42FE6E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34B2AB6"/>
    <w:multiLevelType w:val="multilevel"/>
    <w:tmpl w:val="874866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3E4278A"/>
    <w:multiLevelType w:val="multilevel"/>
    <w:tmpl w:val="11C295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DC64986"/>
    <w:multiLevelType w:val="multilevel"/>
    <w:tmpl w:val="A59C04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33E19AA"/>
    <w:multiLevelType w:val="multilevel"/>
    <w:tmpl w:val="704810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7E054AE"/>
    <w:multiLevelType w:val="hybridMultilevel"/>
    <w:tmpl w:val="C79C326C"/>
    <w:lvl w:ilvl="0" w:tplc="BF48A348">
      <w:start w:val="1"/>
      <w:numFmt w:val="decimal"/>
      <w:lvlText w:val="%1."/>
      <w:lvlJc w:val="left"/>
      <w:pPr>
        <w:ind w:left="720" w:hanging="360"/>
      </w:pPr>
    </w:lvl>
    <w:lvl w:ilvl="1" w:tplc="8CBEBD9E">
      <w:start w:val="1"/>
      <w:numFmt w:val="lowerLetter"/>
      <w:lvlText w:val="%2."/>
      <w:lvlJc w:val="left"/>
      <w:pPr>
        <w:ind w:left="1440" w:hanging="360"/>
      </w:pPr>
    </w:lvl>
    <w:lvl w:ilvl="2" w:tplc="C6E4BD84">
      <w:start w:val="1"/>
      <w:numFmt w:val="lowerRoman"/>
      <w:lvlText w:val="%3."/>
      <w:lvlJc w:val="right"/>
      <w:pPr>
        <w:ind w:left="2160" w:hanging="180"/>
      </w:pPr>
    </w:lvl>
    <w:lvl w:ilvl="3" w:tplc="ECF2AEFC">
      <w:start w:val="1"/>
      <w:numFmt w:val="decimal"/>
      <w:lvlText w:val="%4."/>
      <w:lvlJc w:val="left"/>
      <w:pPr>
        <w:ind w:left="2880" w:hanging="360"/>
      </w:pPr>
    </w:lvl>
    <w:lvl w:ilvl="4" w:tplc="6A2455A0">
      <w:start w:val="1"/>
      <w:numFmt w:val="lowerLetter"/>
      <w:lvlText w:val="%5."/>
      <w:lvlJc w:val="left"/>
      <w:pPr>
        <w:ind w:left="3600" w:hanging="360"/>
      </w:pPr>
    </w:lvl>
    <w:lvl w:ilvl="5" w:tplc="6302E000">
      <w:start w:val="1"/>
      <w:numFmt w:val="lowerRoman"/>
      <w:lvlText w:val="%6."/>
      <w:lvlJc w:val="right"/>
      <w:pPr>
        <w:ind w:left="4320" w:hanging="180"/>
      </w:pPr>
    </w:lvl>
    <w:lvl w:ilvl="6" w:tplc="107E2E4A">
      <w:start w:val="1"/>
      <w:numFmt w:val="decimal"/>
      <w:lvlText w:val="%7."/>
      <w:lvlJc w:val="left"/>
      <w:pPr>
        <w:ind w:left="5040" w:hanging="360"/>
      </w:pPr>
    </w:lvl>
    <w:lvl w:ilvl="7" w:tplc="1CCC3836">
      <w:start w:val="1"/>
      <w:numFmt w:val="lowerLetter"/>
      <w:lvlText w:val="%8."/>
      <w:lvlJc w:val="left"/>
      <w:pPr>
        <w:ind w:left="5760" w:hanging="360"/>
      </w:pPr>
    </w:lvl>
    <w:lvl w:ilvl="8" w:tplc="BA66645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605565"/>
    <w:multiLevelType w:val="multilevel"/>
    <w:tmpl w:val="9E162E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F6668D7"/>
    <w:multiLevelType w:val="multilevel"/>
    <w:tmpl w:val="A20894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2417D03"/>
    <w:multiLevelType w:val="multilevel"/>
    <w:tmpl w:val="6B5E63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34D2298"/>
    <w:multiLevelType w:val="multilevel"/>
    <w:tmpl w:val="C8061E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63A705D"/>
    <w:multiLevelType w:val="hybridMultilevel"/>
    <w:tmpl w:val="B9789F7A"/>
    <w:lvl w:ilvl="0" w:tplc="99840D94">
      <w:start w:val="1"/>
      <w:numFmt w:val="decimal"/>
      <w:lvlText w:val="%1."/>
      <w:lvlJc w:val="left"/>
      <w:pPr>
        <w:ind w:left="720" w:hanging="360"/>
      </w:pPr>
    </w:lvl>
    <w:lvl w:ilvl="1" w:tplc="4F60943E">
      <w:start w:val="1"/>
      <w:numFmt w:val="lowerLetter"/>
      <w:lvlText w:val="%2."/>
      <w:lvlJc w:val="left"/>
      <w:pPr>
        <w:ind w:left="1440" w:hanging="360"/>
      </w:pPr>
    </w:lvl>
    <w:lvl w:ilvl="2" w:tplc="A88A31EE">
      <w:start w:val="1"/>
      <w:numFmt w:val="lowerRoman"/>
      <w:lvlText w:val="%3."/>
      <w:lvlJc w:val="right"/>
      <w:pPr>
        <w:ind w:left="2160" w:hanging="180"/>
      </w:pPr>
    </w:lvl>
    <w:lvl w:ilvl="3" w:tplc="F3D24FC4">
      <w:start w:val="1"/>
      <w:numFmt w:val="decimal"/>
      <w:lvlText w:val="%4."/>
      <w:lvlJc w:val="left"/>
      <w:pPr>
        <w:ind w:left="2880" w:hanging="360"/>
      </w:pPr>
    </w:lvl>
    <w:lvl w:ilvl="4" w:tplc="9B127F8E">
      <w:start w:val="1"/>
      <w:numFmt w:val="lowerLetter"/>
      <w:lvlText w:val="%5."/>
      <w:lvlJc w:val="left"/>
      <w:pPr>
        <w:ind w:left="3600" w:hanging="360"/>
      </w:pPr>
    </w:lvl>
    <w:lvl w:ilvl="5" w:tplc="DE1C604C">
      <w:start w:val="1"/>
      <w:numFmt w:val="lowerRoman"/>
      <w:lvlText w:val="%6."/>
      <w:lvlJc w:val="right"/>
      <w:pPr>
        <w:ind w:left="4320" w:hanging="180"/>
      </w:pPr>
    </w:lvl>
    <w:lvl w:ilvl="6" w:tplc="B2AACB88">
      <w:start w:val="1"/>
      <w:numFmt w:val="decimal"/>
      <w:lvlText w:val="%7."/>
      <w:lvlJc w:val="left"/>
      <w:pPr>
        <w:ind w:left="5040" w:hanging="360"/>
      </w:pPr>
    </w:lvl>
    <w:lvl w:ilvl="7" w:tplc="A70CE2B6">
      <w:start w:val="1"/>
      <w:numFmt w:val="lowerLetter"/>
      <w:lvlText w:val="%8."/>
      <w:lvlJc w:val="left"/>
      <w:pPr>
        <w:ind w:left="5760" w:hanging="360"/>
      </w:pPr>
    </w:lvl>
    <w:lvl w:ilvl="8" w:tplc="000653CA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0D4C2F"/>
    <w:multiLevelType w:val="multilevel"/>
    <w:tmpl w:val="C4E660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7"/>
  </w:num>
  <w:num w:numId="2">
    <w:abstractNumId w:val="22"/>
  </w:num>
  <w:num w:numId="3">
    <w:abstractNumId w:val="10"/>
  </w:num>
  <w:num w:numId="4">
    <w:abstractNumId w:val="15"/>
  </w:num>
  <w:num w:numId="5">
    <w:abstractNumId w:val="18"/>
  </w:num>
  <w:num w:numId="6">
    <w:abstractNumId w:val="16"/>
  </w:num>
  <w:num w:numId="7">
    <w:abstractNumId w:val="11"/>
  </w:num>
  <w:num w:numId="8">
    <w:abstractNumId w:val="14"/>
  </w:num>
  <w:num w:numId="9">
    <w:abstractNumId w:val="21"/>
  </w:num>
  <w:num w:numId="10">
    <w:abstractNumId w:val="4"/>
  </w:num>
  <w:num w:numId="11">
    <w:abstractNumId w:val="8"/>
  </w:num>
  <w:num w:numId="12">
    <w:abstractNumId w:val="19"/>
  </w:num>
  <w:num w:numId="13">
    <w:abstractNumId w:val="20"/>
  </w:num>
  <w:num w:numId="14">
    <w:abstractNumId w:val="7"/>
  </w:num>
  <w:num w:numId="15">
    <w:abstractNumId w:val="13"/>
  </w:num>
  <w:num w:numId="16">
    <w:abstractNumId w:val="2"/>
  </w:num>
  <w:num w:numId="17">
    <w:abstractNumId w:val="0"/>
  </w:num>
  <w:num w:numId="18">
    <w:abstractNumId w:val="6"/>
  </w:num>
  <w:num w:numId="19">
    <w:abstractNumId w:val="1"/>
  </w:num>
  <w:num w:numId="20">
    <w:abstractNumId w:val="3"/>
  </w:num>
  <w:num w:numId="21">
    <w:abstractNumId w:val="5"/>
  </w:num>
  <w:num w:numId="22">
    <w:abstractNumId w:val="23"/>
  </w:num>
  <w:num w:numId="23">
    <w:abstractNumId w:val="9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E34AA32"/>
    <w:rsid w:val="00007A54"/>
    <w:rsid w:val="000A103C"/>
    <w:rsid w:val="000B3126"/>
    <w:rsid w:val="00191BC0"/>
    <w:rsid w:val="00222AB0"/>
    <w:rsid w:val="00276EEF"/>
    <w:rsid w:val="004A7EB1"/>
    <w:rsid w:val="00542AD3"/>
    <w:rsid w:val="0080793C"/>
    <w:rsid w:val="0097756E"/>
    <w:rsid w:val="009E2008"/>
    <w:rsid w:val="009E2054"/>
    <w:rsid w:val="00A53E20"/>
    <w:rsid w:val="00B749BF"/>
    <w:rsid w:val="00B750C7"/>
    <w:rsid w:val="00B757B1"/>
    <w:rsid w:val="00B923C9"/>
    <w:rsid w:val="00C843DC"/>
    <w:rsid w:val="00CA41F6"/>
    <w:rsid w:val="00DA6498"/>
    <w:rsid w:val="00EB6CD5"/>
    <w:rsid w:val="00FA1FCD"/>
    <w:rsid w:val="0E34AA32"/>
    <w:rsid w:val="1BB1A3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34AA32"/>
  <w15:chartTrackingRefBased/>
  <w15:docId w15:val="{190D5573-8489-4D42-B5B7-D9EBB8DD72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pPr>
      <w:ind w:left="720"/>
      <w:contextualSpacing/>
    </w:pPr>
  </w:style>
  <w:style w:type="character" w:styleId="a5">
    <w:name w:val="Hyperlink"/>
    <w:basedOn w:val="a0"/>
    <w:uiPriority w:val="99"/>
    <w:unhideWhenUsed/>
    <w:rPr>
      <w:color w:val="0563C1" w:themeColor="hyperlink"/>
      <w:u w:val="single"/>
    </w:rPr>
  </w:style>
  <w:style w:type="paragraph" w:styleId="a6">
    <w:name w:val="header"/>
    <w:basedOn w:val="a"/>
    <w:link w:val="a7"/>
    <w:uiPriority w:val="99"/>
    <w:unhideWhenUsed/>
    <w:rsid w:val="009E20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E2008"/>
  </w:style>
  <w:style w:type="paragraph" w:styleId="a8">
    <w:name w:val="footer"/>
    <w:basedOn w:val="a"/>
    <w:link w:val="a9"/>
    <w:uiPriority w:val="99"/>
    <w:unhideWhenUsed/>
    <w:rsid w:val="009E20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E2008"/>
  </w:style>
  <w:style w:type="paragraph" w:styleId="aa">
    <w:name w:val="Balloon Text"/>
    <w:basedOn w:val="a"/>
    <w:link w:val="ab"/>
    <w:uiPriority w:val="99"/>
    <w:semiHidden/>
    <w:unhideWhenUsed/>
    <w:rsid w:val="00CA41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CA41F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84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0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5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484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427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5430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8072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3949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488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3995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4773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4976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230260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800188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015474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726275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36555602">
                                                              <w:marLeft w:val="0"/>
                                                              <w:marRight w:val="-255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2777</Words>
  <Characters>15829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ekaterinaloboda</dc:creator>
  <cp:keywords/>
  <dc:description/>
  <cp:lastModifiedBy>Пользователь Windows</cp:lastModifiedBy>
  <cp:revision>11</cp:revision>
  <cp:lastPrinted>2019-04-30T11:45:00Z</cp:lastPrinted>
  <dcterms:created xsi:type="dcterms:W3CDTF">2019-04-07T13:26:00Z</dcterms:created>
  <dcterms:modified xsi:type="dcterms:W3CDTF">2023-01-12T16:42:00Z</dcterms:modified>
</cp:coreProperties>
</file>